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206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06"/>
      </w:tblGrid>
      <w:tr w:rsidR="008A1846" w:rsidRPr="00AF54C6" w14:paraId="3F292463" w14:textId="77777777" w:rsidTr="008A1846">
        <w:trPr>
          <w:trHeight w:val="693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675EE94D" w14:textId="1AA46E2C" w:rsidR="008A1846" w:rsidRPr="00AF54C6" w:rsidRDefault="008A1846" w:rsidP="008A1846">
            <w:pPr>
              <w:adjustRightInd w:val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bCs/>
                <w:color w:val="000000"/>
                <w:kern w:val="2"/>
                <w:sz w:val="22"/>
                <w:szCs w:val="22"/>
                <w:lang w:val="pt-PT"/>
              </w:rPr>
              <w:br/>
              <w:t>DETALHAMENTO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DO OBJETO</w:t>
            </w:r>
          </w:p>
        </w:tc>
      </w:tr>
      <w:tr w:rsidR="00BB3816" w:rsidRPr="00AF54C6" w14:paraId="6D23A128" w14:textId="77777777" w:rsidTr="00976C94">
        <w:trPr>
          <w:trHeight w:val="693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</w:tcPr>
          <w:p w14:paraId="3D070FFA" w14:textId="77777777" w:rsidR="00BB3816" w:rsidRPr="00AF54C6" w:rsidRDefault="00BB3816" w:rsidP="00976C94">
            <w:pPr>
              <w:adjustRightInd w:val="0"/>
              <w:ind w:left="356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2FCC7DB" w14:textId="06539EFC" w:rsidR="00BB3816" w:rsidRPr="00AF54C6" w:rsidRDefault="00BB3816" w:rsidP="00BB3816">
            <w:pPr>
              <w:pStyle w:val="PargrafodaLista1"/>
              <w:adjustRightInd w:val="0"/>
              <w:spacing w:after="120"/>
              <w:ind w:left="356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  <w:lang w:eastAsia="en-US"/>
              </w:rPr>
              <w:t>As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quantidades indicadas são meramente estimativas e não geram obrigação de aquisição pelo </w:t>
            </w:r>
            <w:r w:rsidR="007B5C9F" w:rsidRPr="00AF54C6">
              <w:rPr>
                <w:rFonts w:ascii="Arial" w:hAnsi="Arial" w:cs="Arial"/>
                <w:sz w:val="22"/>
                <w:szCs w:val="22"/>
              </w:rPr>
              <w:t>Sebrae em Rondônia.</w:t>
            </w:r>
          </w:p>
          <w:p w14:paraId="201C3BC5" w14:textId="5AE75F24" w:rsidR="00AC4386" w:rsidRPr="00AF54C6" w:rsidRDefault="00AC4386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4245B3" w:rsidRPr="00AF54C6" w14:paraId="01E17A8B" w14:textId="77777777" w:rsidTr="00043704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2AEDDA6E" w14:textId="5FA814E5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690493">
                    <w:rPr>
                      <w:rFonts w:ascii="Arial" w:hAnsi="Arial" w:cs="Arial"/>
                      <w:b/>
                      <w:sz w:val="22"/>
                      <w:szCs w:val="22"/>
                    </w:rPr>
                    <w:t>1</w:t>
                  </w:r>
                </w:p>
              </w:tc>
            </w:tr>
            <w:tr w:rsidR="004245B3" w:rsidRPr="00AF54C6" w14:paraId="5DDC2E2D" w14:textId="77777777" w:rsidTr="00043704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226CC09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656E4F2F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53E0ADB7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6D75380B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44F3F3C9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4245B3" w:rsidRPr="00AF54C6" w14:paraId="7C42E499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62E44B1D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6B227E69" w14:textId="157C47B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="00072FB5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ADERNO UNIVERSITÁRIO PERSONALIZADO</w:t>
                  </w:r>
                </w:p>
                <w:p w14:paraId="64A8F603" w14:textId="4355C09B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97EE457" w14:textId="77777777" w:rsidR="00072FB5" w:rsidRPr="00072FB5" w:rsidRDefault="00072FB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072FB5">
                    <w:rPr>
                      <w:rFonts w:ascii="Arial" w:hAnsi="Arial" w:cs="Arial"/>
                      <w:bCs/>
                      <w:sz w:val="22"/>
                      <w:szCs w:val="22"/>
                    </w:rPr>
                    <w:t>Tamanho 23,5 cm x 16,5 cm</w:t>
                  </w:r>
                </w:p>
                <w:p w14:paraId="340A9B92" w14:textId="6F5498C0" w:rsidR="00072FB5" w:rsidRDefault="00072FB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072FB5">
                    <w:rPr>
                      <w:rFonts w:ascii="Arial" w:hAnsi="Arial" w:cs="Arial"/>
                      <w:bCs/>
                      <w:sz w:val="22"/>
                      <w:szCs w:val="22"/>
                    </w:rPr>
                    <w:t>Capa</w:t>
                  </w:r>
                  <w:r w:rsidR="0035797E">
                    <w:rPr>
                      <w:rFonts w:ascii="Arial" w:hAnsi="Arial" w:cs="Arial"/>
                      <w:bCs/>
                      <w:sz w:val="22"/>
                      <w:szCs w:val="22"/>
                    </w:rPr>
                    <w:t>/Contra: Dura Revestida em papelão 1.7mm</w:t>
                  </w:r>
                </w:p>
                <w:p w14:paraId="1B74F50A" w14:textId="70203D0E" w:rsidR="0035797E" w:rsidRPr="00072FB5" w:rsidRDefault="0035797E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Miolo: 150 Folhas 1x1 cor impresso em papel off-set 75grs</w:t>
                  </w:r>
                </w:p>
                <w:p w14:paraId="596A97C4" w14:textId="77719596" w:rsidR="0035797E" w:rsidRDefault="0035797E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Acabamento: Laminação Fosca</w:t>
                  </w:r>
                  <w:r w:rsidR="00C90F45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 BOPP</w:t>
                  </w:r>
                </w:p>
                <w:p w14:paraId="420138CB" w14:textId="5B848118" w:rsidR="00072FB5" w:rsidRDefault="00072FB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072FB5">
                    <w:rPr>
                      <w:rFonts w:ascii="Arial" w:hAnsi="Arial" w:cs="Arial"/>
                      <w:bCs/>
                      <w:sz w:val="22"/>
                      <w:szCs w:val="22"/>
                    </w:rPr>
                    <w:t>Encadernação WIRE-O</w:t>
                  </w:r>
                </w:p>
                <w:p w14:paraId="05595B40" w14:textId="691331B0" w:rsidR="00C90F45" w:rsidRDefault="00C90F4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Bolsa PVC</w:t>
                  </w:r>
                </w:p>
                <w:p w14:paraId="20661757" w14:textId="6F0B7EF1" w:rsidR="00C90F45" w:rsidRPr="00072FB5" w:rsidRDefault="00C90F45" w:rsidP="00072FB5">
                  <w:pPr>
                    <w:spacing w:line="276" w:lineRule="auto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Cs/>
                      <w:sz w:val="22"/>
                      <w:szCs w:val="22"/>
                    </w:rPr>
                    <w:t>Folha Institucional</w:t>
                  </w:r>
                </w:p>
                <w:p w14:paraId="5ACA0748" w14:textId="7777777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C981B10" w14:textId="77777777" w:rsidR="004245B3" w:rsidRPr="00AF54C6" w:rsidRDefault="004245B3" w:rsidP="004245B3">
                  <w:pPr>
                    <w:adjustRightInd w:val="0"/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Obs: a empresa poderá oferecer uma outra opção de personalização de melhor qualidade para o produto.</w:t>
                  </w:r>
                </w:p>
                <w:p w14:paraId="34027039" w14:textId="7777777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A9D6ABF" w14:textId="77777777" w:rsidR="004245B3" w:rsidRPr="00AF54C6" w:rsidRDefault="004245B3" w:rsidP="004245B3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3BA7DAB3" w14:textId="0EA3C4B9" w:rsidR="004245B3" w:rsidRPr="00AF54C6" w:rsidRDefault="00072FB5" w:rsidP="00072FB5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noProof/>
                      <w:sz w:val="22"/>
                      <w:szCs w:val="22"/>
                    </w:rPr>
                    <w:drawing>
                      <wp:inline distT="0" distB="0" distL="0" distR="0" wp14:anchorId="3BBEB1EB" wp14:editId="1DBC4D81">
                        <wp:extent cx="2432649" cy="2800178"/>
                        <wp:effectExtent l="0" t="0" r="6350" b="635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5471" cy="28149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23556F5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6455DB21" w14:textId="77777777" w:rsidR="004245B3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  <w:p w14:paraId="24FCBBC2" w14:textId="77777777" w:rsidR="00690493" w:rsidRDefault="0069049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  <w:p w14:paraId="5383F604" w14:textId="77777777" w:rsidR="00690493" w:rsidRDefault="0069049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  <w:p w14:paraId="25586B0C" w14:textId="0EBBBE66" w:rsidR="00690493" w:rsidRPr="00AF54C6" w:rsidRDefault="00690493" w:rsidP="004245B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C0F6A39" w14:textId="77777777" w:rsidR="004245B3" w:rsidRPr="00AF54C6" w:rsidRDefault="004245B3" w:rsidP="004245B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062E047" w14:textId="42A1CA0E" w:rsidR="004245B3" w:rsidRPr="00AF54C6" w:rsidRDefault="00FC6215" w:rsidP="004245B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="00690493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0405C259" w14:textId="0881E2AE" w:rsidR="001D361F" w:rsidRDefault="001D361F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9E1DDE9" w14:textId="77777777" w:rsidR="00690493" w:rsidRPr="00AF54C6" w:rsidRDefault="00690493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C60CB8" w:rsidRPr="00AF54C6" w14:paraId="46210CDE" w14:textId="77777777" w:rsidTr="00043704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678A77C1" w14:textId="13A17A6C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690493">
                    <w:rPr>
                      <w:rFonts w:ascii="Arial" w:hAnsi="Arial" w:cs="Arial"/>
                      <w:b/>
                      <w:sz w:val="22"/>
                      <w:szCs w:val="22"/>
                    </w:rPr>
                    <w:t>2</w:t>
                  </w:r>
                </w:p>
              </w:tc>
            </w:tr>
            <w:tr w:rsidR="00C60CB8" w:rsidRPr="00AF54C6" w14:paraId="3679B8A2" w14:textId="77777777" w:rsidTr="00043704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7CF76DBF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3B3A3511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4312B09B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3F0E0592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17F89506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C60CB8" w:rsidRPr="00AF54C6" w14:paraId="6A6E3DA9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76ACF431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61F1E772" w14:textId="77777777" w:rsidR="00A60615" w:rsidRPr="00A60615" w:rsidRDefault="00A60615" w:rsidP="00A6061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60615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SACOLA DE PAPEL KRAFT PERSONALIZADA</w:t>
                  </w:r>
                </w:p>
                <w:p w14:paraId="1848F54E" w14:textId="77777777" w:rsidR="00A60615" w:rsidRPr="00AF54C6" w:rsidRDefault="00A60615" w:rsidP="00A6061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1F77299" w14:textId="0D942B2D" w:rsidR="00A60615" w:rsidRDefault="00A60615" w:rsidP="00A606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Sacola de Papel Kraft.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</w:rPr>
                    <w:br/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25 cm (largura) x 30 cm (altura) x 9cm (fundo / lateral) + alças de papel torcido.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</w:rPr>
                    <w:br/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Papel: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K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raft 100g (mínimo) reforçado.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</w:rPr>
                    <w:br/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Personalização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em diversas cores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, conforme a demanda, em serigrafia. </w:t>
                  </w:r>
                </w:p>
                <w:p w14:paraId="0849109A" w14:textId="77777777" w:rsidR="00A60615" w:rsidRPr="00AF54C6" w:rsidRDefault="00A60615" w:rsidP="00A606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CF43970" w14:textId="77777777" w:rsidR="00A60615" w:rsidRPr="00AF54C6" w:rsidRDefault="00A60615" w:rsidP="00A606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504C6011" w14:textId="77777777" w:rsidR="00A60615" w:rsidRPr="00AF54C6" w:rsidRDefault="00A60615" w:rsidP="00A6061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D0E58F9" w14:textId="77777777" w:rsidR="00A60615" w:rsidRPr="00AF54C6" w:rsidRDefault="00A60615" w:rsidP="00FC6215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noProof/>
                      <w:sz w:val="22"/>
                      <w:szCs w:val="22"/>
                    </w:rPr>
                    <w:drawing>
                      <wp:inline distT="0" distB="0" distL="0" distR="0" wp14:anchorId="4A781868" wp14:editId="495522B1">
                        <wp:extent cx="2508250" cy="2657255"/>
                        <wp:effectExtent l="0" t="0" r="6350" b="0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4657" cy="2664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A0F1EE3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4120C700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17F315B" w14:textId="77777777" w:rsidR="00C60CB8" w:rsidRPr="00AF54C6" w:rsidRDefault="00C60CB8" w:rsidP="00C60CB8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033486D" w14:textId="06C9FA4E" w:rsidR="00C60CB8" w:rsidRPr="00AF54C6" w:rsidRDefault="00A60615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</w:t>
                  </w:r>
                  <w:r w:rsidR="00690493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10819516" w14:textId="77777777" w:rsidR="00690493" w:rsidRPr="00AF54C6" w:rsidRDefault="00690493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C04855" w:rsidRPr="00AF54C6" w14:paraId="4CDFEB42" w14:textId="77777777" w:rsidTr="00043704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5998902D" w14:textId="1FD3A6F3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690493">
                    <w:rPr>
                      <w:rFonts w:ascii="Arial" w:hAnsi="Arial" w:cs="Arial"/>
                      <w:b/>
                      <w:sz w:val="22"/>
                      <w:szCs w:val="22"/>
                    </w:rPr>
                    <w:t>3</w:t>
                  </w:r>
                </w:p>
              </w:tc>
            </w:tr>
            <w:tr w:rsidR="00C04855" w:rsidRPr="00AF54C6" w14:paraId="319A7B44" w14:textId="77777777" w:rsidTr="00043704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55125CF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5524401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6ABB1CD9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274EAC0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1029E09C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C04855" w:rsidRPr="00AF54C6" w14:paraId="2CB60ECD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0E77BB32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3592F39B" w14:textId="61DC444D" w:rsidR="00C04855" w:rsidRPr="00AF54C6" w:rsidRDefault="00107A03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BOTTON AMERICANO PERSONALIZADO 45MM</w:t>
                  </w:r>
                </w:p>
                <w:p w14:paraId="41832B1D" w14:textId="6019BF17" w:rsidR="00C04855" w:rsidRPr="00AF54C6" w:rsidRDefault="00C04855" w:rsidP="00C0485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4683D38" w14:textId="6ECF85A5" w:rsidR="00C04855" w:rsidRDefault="00107A03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Material: </w:t>
                  </w:r>
                  <w:r w:rsidR="00082EC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Tampa de metal, verso plástico anti-corrosão</w:t>
                  </w:r>
                </w:p>
                <w:p w14:paraId="6DF0195D" w14:textId="4BBAE671" w:rsidR="006E5257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Formato: Redondo</w:t>
                  </w:r>
                </w:p>
                <w:p w14:paraId="44661B23" w14:textId="231EC173" w:rsidR="00107A03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45mm</w:t>
                  </w:r>
                </w:p>
                <w:p w14:paraId="4CA9302A" w14:textId="08C2FD7A" w:rsidR="006E5257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Prendedor: A</w:t>
                  </w:r>
                  <w:r w:rsidR="00082EC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lfinete com ponta protegida</w:t>
                  </w:r>
                </w:p>
                <w:p w14:paraId="44E9E5FB" w14:textId="0793E305" w:rsidR="006E5257" w:rsidRDefault="00082ECE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Impressão à laser coberto com película protetora</w:t>
                  </w:r>
                </w:p>
                <w:p w14:paraId="1CA0986D" w14:textId="77777777" w:rsidR="006E5257" w:rsidRPr="00AF54C6" w:rsidRDefault="006E5257" w:rsidP="00826A6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DF57BB6" w14:textId="5A05CBBD" w:rsidR="00C04855" w:rsidRPr="00AF54C6" w:rsidRDefault="00C04855" w:rsidP="00C0485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6D97C1C4" w14:textId="77777777" w:rsidR="00C04855" w:rsidRPr="00AF54C6" w:rsidRDefault="00C04855" w:rsidP="00C04855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C6C384C" w14:textId="7207C4AC" w:rsidR="00C04855" w:rsidRPr="00AF54C6" w:rsidRDefault="00082ECE" w:rsidP="00082ECE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82ECE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lastRenderedPageBreak/>
                    <w:drawing>
                      <wp:inline distT="0" distB="0" distL="0" distR="0" wp14:anchorId="2F10E688" wp14:editId="4C843F13">
                        <wp:extent cx="1771650" cy="1751364"/>
                        <wp:effectExtent l="0" t="0" r="0" b="127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8656" cy="17582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9449A38" w14:textId="77777777" w:rsidR="00C04855" w:rsidRPr="00AF54C6" w:rsidRDefault="00C04855" w:rsidP="00C04855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7DD271D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7A327C6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7DDB0814" w14:textId="77777777" w:rsidR="00C04855" w:rsidRPr="00AF54C6" w:rsidRDefault="00C04855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BEF0C42" w14:textId="3DC31B0F" w:rsidR="00C04855" w:rsidRPr="00AF54C6" w:rsidRDefault="001E3D6E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</w:t>
                  </w:r>
                  <w:r w:rsidR="00364AE2">
                    <w:rPr>
                      <w:rFonts w:ascii="Arial" w:hAnsi="Arial" w:cs="Arial"/>
                      <w:sz w:val="22"/>
                      <w:szCs w:val="22"/>
                    </w:rPr>
                    <w:t>.0</w:t>
                  </w:r>
                  <w:r w:rsidR="00690493">
                    <w:rPr>
                      <w:rFonts w:ascii="Arial" w:hAnsi="Arial" w:cs="Arial"/>
                      <w:sz w:val="22"/>
                      <w:szCs w:val="22"/>
                    </w:rPr>
                    <w:t>00</w:t>
                  </w:r>
                </w:p>
              </w:tc>
            </w:tr>
            <w:tr w:rsidR="00030BE3" w:rsidRPr="00AF54C6" w14:paraId="7A54643D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098879F0" w14:textId="58838898" w:rsidR="00030BE3" w:rsidRPr="00AF54C6" w:rsidRDefault="002E4FA0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3A4A9FCA" w14:textId="5809261E" w:rsidR="00030BE3" w:rsidRDefault="00030BE3" w:rsidP="00030BE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Botton Pin laço Personalizado –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Pr="00030BE3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or Branca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, Amarela ou Vermelha</w:t>
                  </w:r>
                </w:p>
                <w:p w14:paraId="759EDF12" w14:textId="77777777" w:rsidR="00030BE3" w:rsidRPr="00030BE3" w:rsidRDefault="00030BE3" w:rsidP="00030BE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8D45557" w14:textId="3B80ACC7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Composição: Metal com adesivo resinado com a logo do SEBRAE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365D8E66" w14:textId="58BB45AD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amanho: Altura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;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Largura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omprimento: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5CC3BCD8" w14:textId="59291D04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Peso: 10g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(aproximado)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5C309218" w14:textId="6D6CF307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Fecho: Fixação com Pino de Silicone ou Mental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5467BEBE" w14:textId="6E7C587D" w:rsidR="00030BE3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65408" behindDoc="0" locked="0" layoutInCell="1" allowOverlap="1" wp14:anchorId="544F545C" wp14:editId="7CAA9CFC">
                        <wp:simplePos x="0" y="0"/>
                        <wp:positionH relativeFrom="page">
                          <wp:posOffset>1510665</wp:posOffset>
                        </wp:positionH>
                        <wp:positionV relativeFrom="page">
                          <wp:posOffset>1573530</wp:posOffset>
                        </wp:positionV>
                        <wp:extent cx="659765" cy="1016635"/>
                        <wp:effectExtent l="0" t="0" r="6985" b="0"/>
                        <wp:wrapSquare wrapText="bothSides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7564" r="175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1016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030BE3"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59264" behindDoc="0" locked="0" layoutInCell="1" allowOverlap="1" wp14:anchorId="7514CEB3" wp14:editId="33A619C7">
                        <wp:simplePos x="0" y="0"/>
                        <wp:positionH relativeFrom="page">
                          <wp:posOffset>1026795</wp:posOffset>
                        </wp:positionH>
                        <wp:positionV relativeFrom="page">
                          <wp:posOffset>1602740</wp:posOffset>
                        </wp:positionV>
                        <wp:extent cx="527050" cy="935990"/>
                        <wp:effectExtent l="0" t="0" r="6350" b="0"/>
                        <wp:wrapSquare wrapText="bothSides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350" r="435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7050" cy="9359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3B8E77B5" w14:textId="0A7CBD71" w:rsidR="00030BE3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noProof/>
                      <w:color w:val="202124"/>
                      <w:spacing w:val="2"/>
                      <w:sz w:val="22"/>
                      <w:szCs w:val="22"/>
                    </w:rPr>
                    <w:drawing>
                      <wp:anchor distT="0" distB="0" distL="114300" distR="114300" simplePos="0" relativeHeight="251667456" behindDoc="0" locked="0" layoutInCell="1" allowOverlap="1" wp14:anchorId="68C66B9A" wp14:editId="31456D9D">
                        <wp:simplePos x="0" y="0"/>
                        <wp:positionH relativeFrom="page">
                          <wp:posOffset>2291817</wp:posOffset>
                        </wp:positionH>
                        <wp:positionV relativeFrom="page">
                          <wp:posOffset>1668780</wp:posOffset>
                        </wp:positionV>
                        <wp:extent cx="511810" cy="789940"/>
                        <wp:effectExtent l="0" t="0" r="2540" b="0"/>
                        <wp:wrapSquare wrapText="bothSides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47" r="13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1810" cy="7899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3B4D59FE" w14:textId="1D3CDFB2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60288" behindDoc="0" locked="0" layoutInCell="1" allowOverlap="1" wp14:anchorId="6C4A2FB3" wp14:editId="7697A87B">
                        <wp:simplePos x="0" y="0"/>
                        <wp:positionH relativeFrom="page">
                          <wp:posOffset>517652</wp:posOffset>
                        </wp:positionH>
                        <wp:positionV relativeFrom="page">
                          <wp:posOffset>1845767</wp:posOffset>
                        </wp:positionV>
                        <wp:extent cx="419100" cy="387985"/>
                        <wp:effectExtent l="0" t="0" r="0" b="0"/>
                        <wp:wrapSquare wrapText="bothSides"/>
                        <wp:docPr id="11" name="Imagem 11" descr="Tela de celular com texto preto sobre fundo branco&#10;&#10;Descrição gerada automaticamente com confiança mé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3" descr="Tela de celular com texto preto sobre fundo branco&#10;&#10;Descrição gerada automaticamente com confiança médi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3879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193575D1" w14:textId="3A055077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453BF80" w14:textId="478749F0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C2C5BDF" w14:textId="77777777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E618493" w14:textId="7136FC26" w:rsidR="00030BE3" w:rsidRDefault="00030BE3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657439E2" w14:textId="77777777" w:rsidR="002E4FA0" w:rsidRPr="00030BE3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DDF771C" w14:textId="77777777" w:rsidR="002E4FA0" w:rsidRPr="00AF54C6" w:rsidRDefault="002E4FA0" w:rsidP="002E4FA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53BA9D90" w14:textId="35603658" w:rsidR="00030BE3" w:rsidRDefault="00030BE3" w:rsidP="00030BE3">
                  <w:pPr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393B920D" w14:textId="164AFB67" w:rsidR="00030BE3" w:rsidRPr="00AF54C6" w:rsidRDefault="007501D6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3D5ED66A" w14:textId="6D8A7423" w:rsidR="00030BE3" w:rsidRDefault="007501D6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1.500</w:t>
                  </w:r>
                </w:p>
              </w:tc>
            </w:tr>
            <w:tr w:rsidR="00030BE3" w:rsidRPr="00AF54C6" w14:paraId="05C38065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0AED2622" w14:textId="491C0A68" w:rsidR="00030BE3" w:rsidRPr="00AF54C6" w:rsidRDefault="002E4FA0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5B0AE71" w14:textId="4EDC8B0B" w:rsidR="00030BE3" w:rsidRDefault="00030BE3" w:rsidP="00030BE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Botton Pin laço Personalizado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- </w:t>
                  </w:r>
                  <w:r w:rsidRPr="00030BE3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Cor Azul e Rosa</w:t>
                  </w:r>
                </w:p>
                <w:p w14:paraId="0DB35FB0" w14:textId="77777777" w:rsidR="00030BE3" w:rsidRPr="00030BE3" w:rsidRDefault="00030BE3" w:rsidP="00030BE3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3DFF7069" w14:textId="0CD0A618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Composição: Metal com adesivo resinado com a logo do SEBRAE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21A43E9F" w14:textId="77777777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amanho: Altura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Largura: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omprimento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162125B5" w14:textId="194B00DE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Peso: 10g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(aproximado)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10B03F96" w14:textId="6F1ED4A5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Fecho: Fixação com Pino de Silicone ou Mental</w:t>
                  </w:r>
                  <w:r w:rsid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65A62490" w14:textId="09DAC266" w:rsidR="002E4FA0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D2B152B" w14:textId="23A9C8F5" w:rsidR="002E4FA0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62336" behindDoc="0" locked="0" layoutInCell="1" allowOverlap="1" wp14:anchorId="3B6E6D5E" wp14:editId="14088C89">
                        <wp:simplePos x="0" y="0"/>
                        <wp:positionH relativeFrom="page">
                          <wp:posOffset>1698625</wp:posOffset>
                        </wp:positionH>
                        <wp:positionV relativeFrom="page">
                          <wp:posOffset>1499235</wp:posOffset>
                        </wp:positionV>
                        <wp:extent cx="654685" cy="1009015"/>
                        <wp:effectExtent l="0" t="0" r="0" b="635"/>
                        <wp:wrapSquare wrapText="bothSides"/>
                        <wp:docPr id="13" name="Imagem 13" descr="Texto&#10;&#10;Descrição gerada automaticament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4" descr="Texto&#10;&#10;Descrição gerada automaticament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257" t="48048" r="67506" b="1493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685" cy="10090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5484251F" w14:textId="2D294787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B537211" w14:textId="1EF0F593" w:rsidR="002E4FA0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63F29CC6" w14:textId="77777777" w:rsidR="002E4FA0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30D4306" w14:textId="438F1A59" w:rsidR="00030BE3" w:rsidRDefault="002E4FA0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63360" behindDoc="0" locked="0" layoutInCell="1" allowOverlap="1" wp14:anchorId="166682B2" wp14:editId="3EAFF751">
                        <wp:simplePos x="0" y="0"/>
                        <wp:positionH relativeFrom="page">
                          <wp:posOffset>1297102</wp:posOffset>
                        </wp:positionH>
                        <wp:positionV relativeFrom="page">
                          <wp:posOffset>1846377</wp:posOffset>
                        </wp:positionV>
                        <wp:extent cx="419100" cy="387985"/>
                        <wp:effectExtent l="0" t="0" r="0" b="0"/>
                        <wp:wrapSquare wrapText="bothSides"/>
                        <wp:docPr id="12" name="Imagem 12" descr="Tela de celular com texto preto sobre fundo branco&#10;&#10;Descrição gerada automaticamente com confiança mé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5" descr="Tela de celular com texto preto sobre fundo branco&#10;&#10;Descrição gerada automaticamente com confiança médi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3879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66980A8C" w14:textId="06D0DE55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0D9299C" w14:textId="564FBF0D" w:rsid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F39ADB2" w14:textId="77777777" w:rsidR="00030BE3" w:rsidRPr="00030BE3" w:rsidRDefault="00030BE3" w:rsidP="00030BE3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07D1899" w14:textId="77777777" w:rsidR="002E4FA0" w:rsidRPr="00AF54C6" w:rsidRDefault="002E4FA0" w:rsidP="002E4FA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46DC9B2D" w14:textId="195D8128" w:rsidR="00030BE3" w:rsidRDefault="00030BE3" w:rsidP="00030BE3">
                  <w:pPr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839E95D" w14:textId="6BB0B23F" w:rsidR="00030BE3" w:rsidRPr="00AF54C6" w:rsidRDefault="007501D6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00BA4A5D" w14:textId="22880D68" w:rsidR="00030BE3" w:rsidRDefault="007501D6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500</w:t>
                  </w:r>
                </w:p>
              </w:tc>
            </w:tr>
            <w:tr w:rsidR="00030BE3" w:rsidRPr="00AF54C6" w14:paraId="497C537E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4DC889A8" w14:textId="6D754CF7" w:rsidR="00030BE3" w:rsidRPr="00AF54C6" w:rsidRDefault="002E4FA0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4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1408119" w14:textId="144FED74" w:rsidR="002E4FA0" w:rsidRPr="002E4FA0" w:rsidRDefault="002E4FA0" w:rsidP="002E4FA0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Botton Pin Personalizado – Cor Azul</w:t>
                  </w:r>
                </w:p>
                <w:p w14:paraId="5955325D" w14:textId="77777777" w:rsidR="002E4FA0" w:rsidRP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CF574C0" w14:textId="2E9E6CBB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Metal com adesivo resinado </w:t>
                  </w:r>
                  <w:r w:rsidRPr="00030BE3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 a logo do SEBRAE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2A381EC4" w14:textId="30FFFDFA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amanho: Altura 0,22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Largura 1,5 cm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omprimento 3,5 cm</w:t>
                  </w:r>
                </w:p>
                <w:p w14:paraId="32A5873B" w14:textId="2A22E776" w:rsidR="002E4FA0" w:rsidRP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Peso: 15g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(aproximado).</w:t>
                  </w:r>
                </w:p>
                <w:p w14:paraId="1341B289" w14:textId="1C6DFBEC" w:rsidR="002E4FA0" w:rsidRP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Fecho: Fixação com Pino de Silicone ou Mental</w:t>
                  </w:r>
                </w:p>
                <w:p w14:paraId="0303CBEB" w14:textId="1AF33CA2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70528" behindDoc="0" locked="0" layoutInCell="1" allowOverlap="1" wp14:anchorId="3E104738" wp14:editId="74BC5841">
                        <wp:simplePos x="0" y="0"/>
                        <wp:positionH relativeFrom="page">
                          <wp:posOffset>1723060</wp:posOffset>
                        </wp:positionH>
                        <wp:positionV relativeFrom="page">
                          <wp:posOffset>1365809</wp:posOffset>
                        </wp:positionV>
                        <wp:extent cx="1223645" cy="665480"/>
                        <wp:effectExtent l="0" t="0" r="0" b="1270"/>
                        <wp:wrapSquare wrapText="bothSides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382" t="25878" r="7370" b="2826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23645" cy="6654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39F6A6D1" w14:textId="01DA0F42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anchor distT="0" distB="0" distL="114300" distR="114300" simplePos="0" relativeHeight="251669504" behindDoc="0" locked="0" layoutInCell="1" allowOverlap="1" wp14:anchorId="11890990" wp14:editId="49B99805">
                        <wp:simplePos x="0" y="0"/>
                        <wp:positionH relativeFrom="page">
                          <wp:posOffset>1119200</wp:posOffset>
                        </wp:positionH>
                        <wp:positionV relativeFrom="page">
                          <wp:posOffset>1560449</wp:posOffset>
                        </wp:positionV>
                        <wp:extent cx="403225" cy="428625"/>
                        <wp:effectExtent l="0" t="0" r="0" b="9525"/>
                        <wp:wrapSquare wrapText="bothSides"/>
                        <wp:docPr id="18" name="Imagem 18" descr="Tela de celular com texto preto sobre fundo branco&#10;&#10;Descrição gerada automaticamente com confiança médi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9" descr="Tela de celular com texto preto sobre fundo branco&#10;&#10;Descrição gerada automaticamente com confiança médi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225" cy="428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7A5BAD93" w14:textId="7587FCA4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D6A8E53" w14:textId="4A48703E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07D371C" w14:textId="2CD4FC26" w:rsid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6C6633D" w14:textId="77777777" w:rsidR="002E4FA0" w:rsidRPr="002E4FA0" w:rsidRDefault="002E4FA0" w:rsidP="002E4FA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3F0F13F" w14:textId="77777777" w:rsidR="002E4FA0" w:rsidRPr="00AF54C6" w:rsidRDefault="002E4FA0" w:rsidP="002E4FA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2155CD85" w14:textId="43D9E33E" w:rsidR="002E4FA0" w:rsidRDefault="002E4FA0" w:rsidP="002E4FA0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73BA38D6" w14:textId="7F2B4DFE" w:rsidR="00030BE3" w:rsidRPr="00AF54C6" w:rsidRDefault="007501D6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A235B8F" w14:textId="41124C68" w:rsidR="00030BE3" w:rsidRDefault="007501D6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500</w:t>
                  </w:r>
                </w:p>
              </w:tc>
            </w:tr>
            <w:tr w:rsidR="00030BE3" w:rsidRPr="00AF54C6" w14:paraId="6E8E1453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6E46B606" w14:textId="23F42250" w:rsidR="00030BE3" w:rsidRPr="00AF54C6" w:rsidRDefault="00053C9B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2CF2F80A" w14:textId="506A70A4" w:rsidR="002E4FA0" w:rsidRDefault="002E4FA0" w:rsidP="002E4FA0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Medalha Redonda </w:t>
                  </w:r>
                  <w:r w:rsidR="00CF598E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- </w:t>
                  </w:r>
                  <w:r w:rsidR="00CF598E" w:rsidRPr="002E4FA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Cor </w:t>
                  </w:r>
                  <w:r w:rsidR="00CF598E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Dourada ou Prata</w:t>
                  </w:r>
                </w:p>
                <w:p w14:paraId="6FB819CA" w14:textId="77777777" w:rsidR="002E4FA0" w:rsidRPr="002E4FA0" w:rsidRDefault="002E4FA0" w:rsidP="002E4FA0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CE69797" w14:textId="77777777" w:rsidR="002E4FA0" w:rsidRDefault="002E4FA0" w:rsidP="002E4FA0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No formato redondo, fundida em liga metálica, com 70mm de diâmetro, espessura 3mm, pesando de 100 a 200g. </w:t>
                  </w:r>
                </w:p>
                <w:p w14:paraId="40199794" w14:textId="77777777" w:rsidR="002E4FA0" w:rsidRDefault="002E4FA0" w:rsidP="002E4FA0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Frente com gravação adesivada contendo logo do SEBRAE e descrição do evento e nome do colaborador da premiação no centro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,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em ba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i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xo relevo e bordas com detalhes em alto relevo. </w:t>
                  </w:r>
                </w:p>
                <w:p w14:paraId="0BEA40F1" w14:textId="77777777" w:rsidR="002E4FA0" w:rsidRDefault="002E4FA0" w:rsidP="002E4FA0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Costas com gravação adesiva contendo o ano em exercício da premiação. </w:t>
                  </w:r>
                </w:p>
                <w:p w14:paraId="0022657D" w14:textId="6169DA33" w:rsidR="002E4FA0" w:rsidRPr="002E4FA0" w:rsidRDefault="002E4FA0" w:rsidP="002E4FA0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Acompanhada de fita de cetim </w:t>
                  </w:r>
                  <w:r w:rsidR="00CF598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em 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</w:t>
                  </w:r>
                  <w:r w:rsidR="00CF598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="00CF598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diversas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(conforme o evento definido pel</w:t>
                  </w:r>
                  <w:r w:rsidR="00CF598E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</w:t>
                  </w:r>
                  <w:r w:rsidRPr="002E4FA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contratante).</w:t>
                  </w:r>
                </w:p>
                <w:p w14:paraId="48D464D1" w14:textId="63CE41FB" w:rsidR="00030BE3" w:rsidRDefault="00CF598E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ascii="Tahoma" w:hAnsi="Tahoma" w:cs="Tahoma"/>
                      <w:b/>
                      <w:noProof/>
                      <w:sz w:val="21"/>
                      <w:szCs w:val="21"/>
                      <w:shd w:val="clear" w:color="auto" w:fill="FFFFFF"/>
                    </w:rPr>
                    <w:drawing>
                      <wp:anchor distT="0" distB="0" distL="114300" distR="114300" simplePos="0" relativeHeight="251672576" behindDoc="0" locked="0" layoutInCell="1" allowOverlap="1" wp14:anchorId="0F9FC2AB" wp14:editId="6C509A1D">
                        <wp:simplePos x="0" y="0"/>
                        <wp:positionH relativeFrom="column">
                          <wp:posOffset>1953870</wp:posOffset>
                        </wp:positionH>
                        <wp:positionV relativeFrom="paragraph">
                          <wp:posOffset>215564</wp:posOffset>
                        </wp:positionV>
                        <wp:extent cx="672490" cy="1437493"/>
                        <wp:effectExtent l="0" t="0" r="0" b="0"/>
                        <wp:wrapNone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718" cy="14379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Pr="0000255E">
                    <w:rPr>
                      <w:rFonts w:ascii="Tahoma" w:hAnsi="Tahoma" w:cs="Tahoma"/>
                      <w:noProof/>
                      <w:sz w:val="21"/>
                      <w:szCs w:val="21"/>
                      <w:shd w:val="clear" w:color="auto" w:fill="FFFFFF"/>
                    </w:rPr>
                    <w:drawing>
                      <wp:anchor distT="0" distB="0" distL="114300" distR="114300" simplePos="0" relativeHeight="251671552" behindDoc="0" locked="0" layoutInCell="1" allowOverlap="1" wp14:anchorId="28E6B48F" wp14:editId="550DF429">
                        <wp:simplePos x="0" y="0"/>
                        <wp:positionH relativeFrom="column">
                          <wp:posOffset>987831</wp:posOffset>
                        </wp:positionH>
                        <wp:positionV relativeFrom="paragraph">
                          <wp:posOffset>221894</wp:posOffset>
                        </wp:positionV>
                        <wp:extent cx="666000" cy="1425600"/>
                        <wp:effectExtent l="0" t="0" r="1270" b="3175"/>
                        <wp:wrapNone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66000" cy="1425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237019E2" w14:textId="5C166FDC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353D330" w14:textId="6824ED83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72E4B5A6" w14:textId="06C02E67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7BD0D240" w14:textId="1DA1DB79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3152EA2E" w14:textId="77777777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34176B7" w14:textId="77777777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3E95E30" w14:textId="77777777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ACF3399" w14:textId="77777777" w:rsidR="002E4FA0" w:rsidRPr="00AF54C6" w:rsidRDefault="002E4FA0" w:rsidP="002E4FA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29C207AE" w14:textId="617440DE" w:rsidR="002E4FA0" w:rsidRDefault="002E4FA0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3AD6FA9" w14:textId="493CFA26" w:rsidR="00030BE3" w:rsidRPr="00AF54C6" w:rsidRDefault="007501D6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7FA16AE0" w14:textId="46C4AC65" w:rsidR="00030BE3" w:rsidRDefault="007501D6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030BE3" w:rsidRPr="00AF54C6" w14:paraId="390FC682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424EB9EA" w14:textId="67D52343" w:rsidR="00030BE3" w:rsidRPr="00AF54C6" w:rsidRDefault="00053C9B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57659B6" w14:textId="7CA9A9B7" w:rsidR="00CF598E" w:rsidRDefault="00CF598E" w:rsidP="00CF598E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Placa de Homenagem</w:t>
                  </w:r>
                  <w:r w:rsid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-</w:t>
                  </w:r>
                  <w:r w:rsidR="007501D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pequena</w:t>
                  </w:r>
                </w:p>
                <w:p w14:paraId="2BD729CB" w14:textId="77777777" w:rsidR="007501D6" w:rsidRPr="007501D6" w:rsidRDefault="007501D6" w:rsidP="00CF598E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1C083B38" w14:textId="77777777" w:rsidR="007501D6" w:rsidRPr="007501D6" w:rsidRDefault="00CF598E" w:rsidP="00CF598E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Gravada em aço inox escovado, AISI 304 </w:t>
                  </w:r>
                  <w:r w:rsidR="007501D6"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</w:t>
                  </w: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15x21cm</w:t>
                  </w:r>
                </w:p>
                <w:p w14:paraId="0509F0D8" w14:textId="77777777" w:rsidR="007501D6" w:rsidRPr="007501D6" w:rsidRDefault="007501D6" w:rsidP="00CF598E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="00CF598E"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om estojo na cor azul para a placa tipo capa de livro em veludo. </w:t>
                  </w:r>
                </w:p>
                <w:p w14:paraId="585C8870" w14:textId="786B14C7" w:rsidR="00CF598E" w:rsidRDefault="00CF598E" w:rsidP="00CF598E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 layout a ser encaminhado </w:t>
                  </w:r>
                  <w:r w:rsidR="007501D6"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disponibilizado pelo SEBRAE</w:t>
                  </w: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3F0913CC" w14:textId="5A495C8A" w:rsidR="007501D6" w:rsidRDefault="007501D6" w:rsidP="00CF598E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B6FF565" w14:textId="7B7B6E41" w:rsidR="007501D6" w:rsidRDefault="007501D6" w:rsidP="007501D6">
                  <w:pPr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cs="Arial"/>
                      <w:b/>
                      <w:noProof/>
                      <w:color w:val="000000"/>
                    </w:rPr>
                    <w:lastRenderedPageBreak/>
                    <w:drawing>
                      <wp:inline distT="0" distB="0" distL="0" distR="0" wp14:anchorId="0D677A4B" wp14:editId="6E025339">
                        <wp:extent cx="2099462" cy="2164994"/>
                        <wp:effectExtent l="0" t="0" r="0" b="6985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1" t="20164" r="4368" b="246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22670" cy="21889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ADACC4D" w14:textId="46DC7B51" w:rsidR="007501D6" w:rsidRDefault="007501D6" w:rsidP="00CF598E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3053C773" w14:textId="77777777" w:rsidR="007501D6" w:rsidRPr="00AF54C6" w:rsidRDefault="007501D6" w:rsidP="007501D6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613F271D" w14:textId="77777777" w:rsidR="00030BE3" w:rsidRDefault="00030BE3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ECC6CF5" w14:textId="64108A53" w:rsidR="00030BE3" w:rsidRPr="00AF54C6" w:rsidRDefault="007501D6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137CE2A6" w14:textId="0C1BFCDE" w:rsidR="00030BE3" w:rsidRDefault="007501D6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030BE3" w:rsidRPr="00AF54C6" w14:paraId="2C25A3EF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1BB91B99" w14:textId="02C80A85" w:rsidR="00030BE3" w:rsidRPr="00AF54C6" w:rsidRDefault="00BB1CF5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1585398" w14:textId="5808DD04" w:rsidR="007501D6" w:rsidRDefault="007501D6" w:rsidP="007501D6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Placa de Homenagem</w:t>
                  </w:r>
                  <w:r w:rsid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-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grande</w:t>
                  </w:r>
                </w:p>
                <w:p w14:paraId="03D6C0EF" w14:textId="77777777" w:rsidR="007501D6" w:rsidRPr="007501D6" w:rsidRDefault="007501D6" w:rsidP="007501D6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0B44E1D" w14:textId="682CC0DD" w:rsidR="007501D6" w:rsidRPr="007501D6" w:rsidRDefault="007501D6" w:rsidP="007501D6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Gravada em aço inox escovado, AISI 304 Tamanho: </w:t>
                  </w:r>
                  <w:r w:rsid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20x30</w:t>
                  </w: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</w:t>
                  </w:r>
                </w:p>
                <w:p w14:paraId="00259EB5" w14:textId="77777777" w:rsidR="007501D6" w:rsidRPr="007501D6" w:rsidRDefault="007501D6" w:rsidP="007501D6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 estojo na cor azul para a placa tipo capa de livro em veludo. </w:t>
                  </w:r>
                </w:p>
                <w:p w14:paraId="3E463602" w14:textId="77777777" w:rsidR="007501D6" w:rsidRDefault="007501D6" w:rsidP="007501D6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7501D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Com layout a ser encaminhado disponibilizado pelo SEBRAE.</w:t>
                  </w:r>
                </w:p>
                <w:p w14:paraId="21CD9494" w14:textId="77777777" w:rsidR="00030BE3" w:rsidRDefault="00030BE3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4A66139" w14:textId="5C3C2F5D" w:rsidR="007501D6" w:rsidRDefault="00053C9B" w:rsidP="00053C9B">
                  <w:pPr>
                    <w:spacing w:line="360" w:lineRule="atLeast"/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cs="Arial"/>
                      <w:b/>
                      <w:noProof/>
                      <w:color w:val="000000"/>
                    </w:rPr>
                    <w:drawing>
                      <wp:inline distT="0" distB="0" distL="0" distR="0" wp14:anchorId="0BF1F820" wp14:editId="5CC8A855">
                        <wp:extent cx="2099462" cy="2164994"/>
                        <wp:effectExtent l="0" t="0" r="0" b="6985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1" t="20164" r="4368" b="246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22670" cy="21889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CAA6AC0" w14:textId="77777777" w:rsidR="007501D6" w:rsidRDefault="007501D6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6008BBF" w14:textId="77777777" w:rsidR="00053C9B" w:rsidRPr="00AF54C6" w:rsidRDefault="00053C9B" w:rsidP="00053C9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27647BE6" w14:textId="5DECB361" w:rsidR="007501D6" w:rsidRDefault="007501D6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4F1ECB0" w14:textId="2810D09C" w:rsidR="00030BE3" w:rsidRPr="00AF54C6" w:rsidRDefault="00053C9B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6011F660" w14:textId="72222BB8" w:rsidR="00030BE3" w:rsidRDefault="00053C9B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030BE3" w:rsidRPr="00AF54C6" w14:paraId="5D6DBE6B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58D4AF01" w14:textId="4F483C39" w:rsidR="00030BE3" w:rsidRPr="00AF54C6" w:rsidRDefault="00BB1CF5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8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6738B7C7" w14:textId="13E0C639" w:rsidR="00053C9B" w:rsidRDefault="00053C9B" w:rsidP="00053C9B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Troféu –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pequeno</w:t>
                  </w: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</w:p>
                <w:p w14:paraId="31212C2F" w14:textId="77777777" w:rsidR="00053C9B" w:rsidRPr="00053C9B" w:rsidRDefault="00053C9B" w:rsidP="00053C9B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5C2754E2" w14:textId="56C2A695" w:rsid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Confeccionado em acrílico transparente de 10mm de espessura com medidas de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210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x 1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5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0mm (comp x alt) com recorte especial detalhado sobre o layout e gravação adesiva com a logo do SEBRAE e descrição de cada evento. </w:t>
                  </w:r>
                </w:p>
                <w:p w14:paraId="05EF32E6" w14:textId="3AD2A0EF" w:rsidR="00053C9B" w:rsidRP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Base em acrílico transparente de 10mm de</w:t>
                  </w:r>
                  <w:r>
                    <w:rPr>
                      <w:rFonts w:ascii="Tahoma" w:hAnsi="Tahoma" w:cs="Tahoma"/>
                      <w:sz w:val="21"/>
                      <w:szCs w:val="21"/>
                      <w:shd w:val="clear" w:color="auto" w:fill="FFFFFF"/>
                    </w:rPr>
                    <w:t xml:space="preserve"> 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espessura com medidas de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70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x 2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10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mm (larg. x compr.) com gravação adesiva (colorida).</w:t>
                  </w:r>
                </w:p>
                <w:p w14:paraId="7980667F" w14:textId="77777777" w:rsid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48060B8" w14:textId="6BF03725" w:rsidR="00053C9B" w:rsidRP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Observação: A fixação entre as duas peças (base e troféu), deverá ser encaixada e não somente coladas.</w:t>
                  </w:r>
                </w:p>
                <w:p w14:paraId="01476227" w14:textId="77777777" w:rsidR="00030BE3" w:rsidRDefault="00030BE3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0E4BF68" w14:textId="1CCAF8E2" w:rsidR="00053C9B" w:rsidRDefault="00053C9B" w:rsidP="00053C9B">
                  <w:pPr>
                    <w:spacing w:line="360" w:lineRule="atLeast"/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object w:dxaOrig="5130" w:dyaOrig="7530" w14:anchorId="01258279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31" type="#_x0000_t75" style="width:100.8pt;height:2in" o:ole="">
                        <v:imagedata r:id="rId20" o:title=""/>
                      </v:shape>
                      <o:OLEObject Type="Embed" ProgID="PBrush" ShapeID="_x0000_i1031" DrawAspect="Content" ObjectID="_1750762339" r:id="rId21"/>
                    </w:object>
                  </w:r>
                </w:p>
                <w:p w14:paraId="361AE955" w14:textId="77777777" w:rsidR="00053C9B" w:rsidRDefault="00053C9B" w:rsidP="00053C9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</w:p>
                <w:p w14:paraId="31FD9089" w14:textId="38126E36" w:rsidR="00053C9B" w:rsidRPr="00AF54C6" w:rsidRDefault="00053C9B" w:rsidP="00053C9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724AB1D8" w14:textId="06B48C6F" w:rsidR="00053C9B" w:rsidRDefault="00053C9B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3695AEAB" w14:textId="6653DDC2" w:rsidR="00030BE3" w:rsidRPr="00AF54C6" w:rsidRDefault="00BB1CF5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75AB20F" w14:textId="09A43E82" w:rsidR="00030BE3" w:rsidRDefault="00BB1CF5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  <w:tr w:rsidR="00030BE3" w:rsidRPr="00AF54C6" w14:paraId="6700AE0C" w14:textId="77777777" w:rsidTr="00043704">
              <w:tc>
                <w:tcPr>
                  <w:tcW w:w="992" w:type="dxa"/>
                  <w:shd w:val="clear" w:color="auto" w:fill="auto"/>
                  <w:vAlign w:val="center"/>
                </w:tcPr>
                <w:p w14:paraId="7E5DCC46" w14:textId="213B417C" w:rsidR="00030BE3" w:rsidRPr="00AF54C6" w:rsidRDefault="00BB1CF5" w:rsidP="00C04855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9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005F30C8" w14:textId="094BB26A" w:rsidR="00053C9B" w:rsidRDefault="00053C9B" w:rsidP="00053C9B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Troféu –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grande</w:t>
                  </w:r>
                  <w:r w:rsidRPr="00053C9B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</w:p>
                <w:p w14:paraId="5EDF10F7" w14:textId="77777777" w:rsidR="00053C9B" w:rsidRPr="00053C9B" w:rsidRDefault="00053C9B" w:rsidP="00053C9B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E9AC94C" w14:textId="77777777" w:rsid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Composição: Confeccionado em acrílico transparente de 10mm de espessura com medidas de 294 x 210mm (comp x alt) com recorte especial detalhado sobre o layout e gravação adesiva com a logo do SEBRAE e descrição de cada evento. </w:t>
                  </w:r>
                </w:p>
                <w:p w14:paraId="03292A40" w14:textId="20A1FE39" w:rsid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Base em acrílico transparente de 10mm de</w:t>
                  </w:r>
                  <w:r>
                    <w:rPr>
                      <w:rFonts w:ascii="Tahoma" w:hAnsi="Tahoma" w:cs="Tahoma"/>
                      <w:sz w:val="21"/>
                      <w:szCs w:val="21"/>
                      <w:shd w:val="clear" w:color="auto" w:fill="FFFFFF"/>
                    </w:rPr>
                    <w:t xml:space="preserve"> </w:t>
                  </w: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espessura com medidas de 100 x 294mm (larg. x compr.) com gravação adesiva (colorida).</w:t>
                  </w:r>
                </w:p>
                <w:p w14:paraId="01A2A4B5" w14:textId="77777777" w:rsidR="00053C9B" w:rsidRP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52526B4" w14:textId="77777777" w:rsidR="00053C9B" w:rsidRPr="00053C9B" w:rsidRDefault="00053C9B" w:rsidP="00053C9B">
                  <w:pPr>
                    <w:jc w:val="both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53C9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Observação: A fixação entre as duas peças (base e troféu), deverá ser encaixada e não somente coladas.</w:t>
                  </w:r>
                </w:p>
                <w:p w14:paraId="4AED15F5" w14:textId="77777777" w:rsidR="00030BE3" w:rsidRDefault="00030BE3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6031F1C2" w14:textId="4EFCEE59" w:rsidR="00053C9B" w:rsidRDefault="00053C9B" w:rsidP="00053C9B">
                  <w:pPr>
                    <w:spacing w:line="360" w:lineRule="atLeast"/>
                    <w:jc w:val="center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object w:dxaOrig="5130" w:dyaOrig="7530" w14:anchorId="72C1DC72">
                      <v:shape id="_x0000_i1034" type="#_x0000_t75" style="width:122.4pt;height:180pt" o:ole="">
                        <v:imagedata r:id="rId20" o:title=""/>
                      </v:shape>
                      <o:OLEObject Type="Embed" ProgID="PBrush" ShapeID="_x0000_i1034" DrawAspect="Content" ObjectID="_1750762340" r:id="rId22"/>
                    </w:object>
                  </w:r>
                </w:p>
                <w:p w14:paraId="6A9286A9" w14:textId="7D69FDF3" w:rsidR="00053C9B" w:rsidRDefault="00053C9B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EC390ED" w14:textId="77777777" w:rsidR="00053C9B" w:rsidRPr="00AF54C6" w:rsidRDefault="00053C9B" w:rsidP="00053C9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lastRenderedPageBreak/>
                    <w:t>Imagem ilustrativa</w:t>
                  </w:r>
                </w:p>
                <w:p w14:paraId="6F72949C" w14:textId="77148DD8" w:rsidR="00053C9B" w:rsidRDefault="00053C9B" w:rsidP="00C04855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9BC1631" w14:textId="7207AE63" w:rsidR="00030BE3" w:rsidRPr="00AF54C6" w:rsidRDefault="00BB1CF5" w:rsidP="00C04855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FAC1078" w14:textId="57877609" w:rsidR="00030BE3" w:rsidRDefault="00BB1CF5" w:rsidP="00690493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</w:tbl>
          <w:p w14:paraId="5D44FC0A" w14:textId="0AA325BB" w:rsidR="00E3053E" w:rsidRDefault="00E3053E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364AE2" w:rsidRPr="00AF54C6" w14:paraId="4C85F3A0" w14:textId="77777777" w:rsidTr="0051490B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1C859A87" w14:textId="2FF0332E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4</w:t>
                  </w:r>
                </w:p>
              </w:tc>
            </w:tr>
            <w:tr w:rsidR="00364AE2" w:rsidRPr="00AF54C6" w14:paraId="261C2C5D" w14:textId="77777777" w:rsidTr="0051490B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9E01F03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3612806B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7ED569E6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5C4CA55F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0371216E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364AE2" w:rsidRPr="00AF54C6" w14:paraId="75891FC1" w14:textId="77777777" w:rsidTr="0051490B">
              <w:tc>
                <w:tcPr>
                  <w:tcW w:w="992" w:type="dxa"/>
                  <w:shd w:val="clear" w:color="auto" w:fill="auto"/>
                  <w:vAlign w:val="center"/>
                </w:tcPr>
                <w:p w14:paraId="21DEB67E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80BB6EB" w14:textId="5FB3F08C" w:rsidR="00364AE2" w:rsidRPr="00AF54C6" w:rsidRDefault="00C201C3" w:rsidP="00FC6215">
                  <w:pP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SACOLA ECOBAG EM TECIDO PET</w:t>
                  </w:r>
                </w:p>
                <w:p w14:paraId="74754995" w14:textId="7B51CF41" w:rsidR="00364AE2" w:rsidRDefault="00364AE2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BF60F73" w14:textId="744ADE31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Sacola com fundo, lateral fabricada em Lona Pet Reciclada 160g/m².</w:t>
                  </w:r>
                </w:p>
                <w:p w14:paraId="791E0551" w14:textId="7E25340D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Acabamento com costura reforçada.</w:t>
                  </w:r>
                </w:p>
                <w:p w14:paraId="29C5656D" w14:textId="1EF80420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Tamanho 40x3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5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x10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x10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cm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(altura x largura x lateral x fundo).</w:t>
                  </w:r>
                </w:p>
                <w:p w14:paraId="4F150C4C" w14:textId="0CFC7C92" w:rsidR="00C201C3" w:rsidRDefault="00C201C3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Alça de ombro de cores variadas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com fita de polipropileno trançado </w:t>
                  </w:r>
                  <w: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medindo 60cm</w:t>
                  </w:r>
                  <w:r w:rsidR="00820E44"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e 25mm de largura.</w:t>
                  </w:r>
                </w:p>
                <w:p w14:paraId="59E1B7B4" w14:textId="2B02F598" w:rsidR="00C201C3" w:rsidRDefault="00820E44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colorida, conforme a demanda, com impressão de diversas cores (sem limite de cores) em alta resolução (Frente e Verso), em silkscreen (serigrafia), digital ou sublimação, conforme a demanda.</w:t>
                  </w:r>
                </w:p>
                <w:p w14:paraId="5C3DD529" w14:textId="77777777" w:rsidR="00364AE2" w:rsidRPr="00AF54C6" w:rsidRDefault="00364AE2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B277ED4" w14:textId="5DECA1BE" w:rsidR="00364AE2" w:rsidRPr="00AF54C6" w:rsidRDefault="00364AE2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45396B4C" w14:textId="77777777" w:rsidR="00364AE2" w:rsidRPr="00AF54C6" w:rsidRDefault="00364AE2" w:rsidP="00364AE2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6D62C1C" w14:textId="72F818DD" w:rsidR="00364AE2" w:rsidRPr="00AF54C6" w:rsidRDefault="00B46A1F" w:rsidP="00364AE2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B46A1F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32DEC69B" wp14:editId="1B24FC80">
                        <wp:extent cx="1521270" cy="1873250"/>
                        <wp:effectExtent l="0" t="0" r="3175" b="0"/>
                        <wp:docPr id="1" name="Image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32858" cy="18875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73B3D52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06AC1C3A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13C3A1B5" w14:textId="77777777" w:rsidR="00364AE2" w:rsidRPr="00AF54C6" w:rsidRDefault="00364AE2" w:rsidP="00364AE2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31F5EEA" w14:textId="7A78AD08" w:rsidR="00364AE2" w:rsidRPr="00AF54C6" w:rsidRDefault="001466B2" w:rsidP="00364AE2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</w:t>
                  </w:r>
                  <w:r w:rsidR="00364AE2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2FEB3D4B" w14:textId="6E9B2F39" w:rsidR="00364AE2" w:rsidRDefault="00364AE2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26F9AC3" w14:textId="1E910AD3" w:rsidR="00364AE2" w:rsidRDefault="00364AE2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3A6420" w:rsidRPr="00AF54C6" w14:paraId="2E7E8FA1" w14:textId="77777777" w:rsidTr="00337A39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1F8AE4F7" w14:textId="7B6AE729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5</w:t>
                  </w:r>
                </w:p>
              </w:tc>
            </w:tr>
            <w:tr w:rsidR="003A6420" w:rsidRPr="00AF54C6" w14:paraId="463D35D0" w14:textId="77777777" w:rsidTr="00337A39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858F14C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172DDA56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551DD408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745C18FC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0C3772D6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3A6420" w:rsidRPr="00AF54C6" w14:paraId="37F4F615" w14:textId="77777777" w:rsidTr="00337A39">
              <w:tc>
                <w:tcPr>
                  <w:tcW w:w="992" w:type="dxa"/>
                  <w:shd w:val="clear" w:color="auto" w:fill="auto"/>
                  <w:vAlign w:val="center"/>
                </w:tcPr>
                <w:p w14:paraId="35463DA3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B6563FD" w14:textId="77777777" w:rsidR="003A6420" w:rsidRPr="00AF54C6" w:rsidRDefault="003A6420" w:rsidP="003A6420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202124"/>
                      <w:sz w:val="22"/>
                      <w:szCs w:val="22"/>
                      <w:shd w:val="clear" w:color="auto" w:fill="FFFFFF"/>
                    </w:rPr>
                    <w:t>AGENDA PERSONALIZADA</w:t>
                  </w:r>
                </w:p>
                <w:p w14:paraId="5BB9D9C5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Capa:</w:t>
                  </w:r>
                </w:p>
                <w:p w14:paraId="03E433E3" w14:textId="039AA27F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Revestimento: 2 lâminas no tamanho: 22,5 x 26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 (incluso Debruo).</w:t>
                  </w:r>
                </w:p>
                <w:p w14:paraId="64A72C5B" w14:textId="1A58AF29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 4/0, em papel couchê 170gr, com laminação bopp fosca.</w:t>
                  </w:r>
                </w:p>
                <w:p w14:paraId="7C5D954B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D355037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Papelão nº18</w:t>
                  </w:r>
                </w:p>
                <w:p w14:paraId="71530C18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A03E4D0" w14:textId="3F4021AD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Forro: 2 lâminas no tamanho: 15,5 x 21 cm, em papel sulfite 1</w:t>
                  </w:r>
                  <w:r w:rsidR="001C2291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0gr</w:t>
                  </w:r>
                </w:p>
                <w:p w14:paraId="226DCF37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Cor: 4/0</w:t>
                  </w:r>
                </w:p>
                <w:p w14:paraId="69B327AD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47DA162" w14:textId="4329036D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6 (seis) páginas iniciais em papel sulfite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75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gr.</w:t>
                  </w:r>
                </w:p>
                <w:p w14:paraId="72A51BDE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Cor: 4/4 </w:t>
                  </w:r>
                </w:p>
                <w:p w14:paraId="432B09BC" w14:textId="687EEAD8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15,5 x 21 cm</w:t>
                  </w:r>
                </w:p>
                <w:p w14:paraId="65215553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AD33DCC" w14:textId="4E46DD0B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12 (doze) folhas de Divisórias: Triplex – </w:t>
                  </w:r>
                  <w:r w:rsidR="002112C5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9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0gr, com aba do mês – 1cm (corte especial) – Aplicação de laminação fosca.</w:t>
                  </w:r>
                </w:p>
                <w:p w14:paraId="24F6A37D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 4/4</w:t>
                  </w:r>
                </w:p>
                <w:p w14:paraId="24EAA6DD" w14:textId="162A6841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Tamanho:16,5 x 21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cm</w:t>
                  </w:r>
                </w:p>
                <w:p w14:paraId="59102574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5B79C3AE" w14:textId="5BD61E33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12 (doze) folhas, final de cada mês. Papel Sulfite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75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gr.</w:t>
                  </w:r>
                </w:p>
                <w:p w14:paraId="6954E3AB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Cor: 4/4</w:t>
                  </w:r>
                </w:p>
                <w:p w14:paraId="78AF01D1" w14:textId="474B47DE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15,5 x 21 cm.</w:t>
                  </w:r>
                </w:p>
                <w:p w14:paraId="6CE5A1F0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40826D7F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360 (trezentos e sessenta) páginas de miolo.</w:t>
                  </w:r>
                </w:p>
                <w:p w14:paraId="66AF7DF9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Cor: 4/4</w:t>
                  </w:r>
                </w:p>
                <w:p w14:paraId="75809551" w14:textId="44B3C27D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Tamanho: 15,5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x</w:t>
                  </w:r>
                  <w:r w:rsidR="001466B2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21 cm</w:t>
                  </w:r>
                </w:p>
                <w:p w14:paraId="60ED38CA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7A87AAC" w14:textId="77777777" w:rsidR="003A6420" w:rsidRPr="00AF54C6" w:rsidRDefault="003A6420" w:rsidP="00FC6215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Acabamento: Espiral Wire-o. Cor: Conforme a demanda.</w:t>
                  </w:r>
                </w:p>
                <w:p w14:paraId="25ACDF4B" w14:textId="570F051E" w:rsidR="003A6420" w:rsidRPr="00AF54C6" w:rsidRDefault="003A6420" w:rsidP="001466B2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1A4D449A" wp14:editId="214D810B">
                        <wp:extent cx="1565694" cy="2087592"/>
                        <wp:effectExtent l="0" t="0" r="0" b="0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8982" cy="20919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5E3CC1" w14:textId="7DE606A1" w:rsidR="003A6420" w:rsidRPr="00AF54C6" w:rsidRDefault="003A6420" w:rsidP="00FC6215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F4D9F24" w14:textId="77777777" w:rsidR="003A6420" w:rsidRPr="00AF54C6" w:rsidRDefault="003A6420" w:rsidP="003A642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FDEF8A0" w14:textId="5C7D2423" w:rsidR="003A6420" w:rsidRPr="00AF54C6" w:rsidRDefault="001466B2" w:rsidP="003A642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2</w:t>
                  </w:r>
                  <w:r w:rsidR="001E3D6E">
                    <w:rPr>
                      <w:rFonts w:ascii="Arial" w:hAnsi="Arial" w:cs="Arial"/>
                      <w:sz w:val="22"/>
                      <w:szCs w:val="22"/>
                    </w:rPr>
                    <w:t>0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0</w:t>
                  </w:r>
                </w:p>
              </w:tc>
            </w:tr>
          </w:tbl>
          <w:p w14:paraId="3D590E47" w14:textId="4382508C" w:rsidR="00364AE2" w:rsidRDefault="00364AE2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83409CA" w14:textId="77777777" w:rsidR="00FC6215" w:rsidRDefault="00FC6215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57195E" w:rsidRPr="00AF54C6" w14:paraId="0BBD43A2" w14:textId="77777777" w:rsidTr="006A7CC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0DA8F6D" w14:textId="64AF7522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6</w:t>
                  </w:r>
                </w:p>
              </w:tc>
            </w:tr>
            <w:tr w:rsidR="0057195E" w:rsidRPr="00AF54C6" w14:paraId="35C40FD4" w14:textId="77777777" w:rsidTr="006A7CC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76D85B37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6530441D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07B2058C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538B8CBF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2BA360C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57195E" w:rsidRPr="00AF54C6" w14:paraId="5A9C342B" w14:textId="77777777" w:rsidTr="006A7CCC">
              <w:tc>
                <w:tcPr>
                  <w:tcW w:w="992" w:type="dxa"/>
                  <w:shd w:val="clear" w:color="auto" w:fill="auto"/>
                  <w:vAlign w:val="center"/>
                </w:tcPr>
                <w:p w14:paraId="3D9FFC93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3DA974F6" w14:textId="04ECA64D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COPO EM FIBRA DE BAMBU PERSONALIZADO</w:t>
                  </w:r>
                </w:p>
                <w:p w14:paraId="28F8C7E0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E0FE9F7" w14:textId="2ECD60B6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Descrição: Copo em fibra de bambu com pegador e tampa em silicone em diversas cores, conforme a demanda;</w:t>
                  </w:r>
                </w:p>
                <w:p w14:paraId="6B18B34A" w14:textId="1803E1D6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Material: Fibra de bambu 100% Biodegradável;</w:t>
                  </w:r>
                </w:p>
                <w:p w14:paraId="2DA312B3" w14:textId="33ADD4E7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Capacidade: 450 a 500 ml;</w:t>
                  </w:r>
                </w:p>
                <w:p w14:paraId="752728D9" w14:textId="4693EB11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Personalização: Colorida, em diversas cores conforme demanda, em Tampografia e/ou Digital UV.</w:t>
                  </w:r>
                </w:p>
                <w:p w14:paraId="64694C20" w14:textId="77777777" w:rsidR="0057195E" w:rsidRPr="00AF54C6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A56F4E7" w14:textId="319C8D7C" w:rsidR="0057195E" w:rsidRPr="00AF54C6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74FE4DA8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5AF61D17" w14:textId="0E814047" w:rsidR="0057195E" w:rsidRPr="00AF54C6" w:rsidRDefault="0057195E" w:rsidP="0057195E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57195E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05F8C670" wp14:editId="1F41FD54">
                        <wp:extent cx="2270819" cy="2082800"/>
                        <wp:effectExtent l="0" t="0" r="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4837" cy="2086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EC6ED53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08B4732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1A370BEE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4CD156DE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15FE5F56" w14:textId="788D8102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2.000</w:t>
                  </w:r>
                </w:p>
              </w:tc>
            </w:tr>
          </w:tbl>
          <w:p w14:paraId="6DE45833" w14:textId="6C189995" w:rsidR="003A6420" w:rsidRDefault="003A6420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57195E" w:rsidRPr="00AF54C6" w14:paraId="31665940" w14:textId="77777777" w:rsidTr="006A7CC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51B8962F" w14:textId="34F287F9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7</w:t>
                  </w:r>
                </w:p>
              </w:tc>
            </w:tr>
            <w:tr w:rsidR="0057195E" w:rsidRPr="00AF54C6" w14:paraId="054DFD2D" w14:textId="77777777" w:rsidTr="006A7CC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3E7AAD5D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03599CB5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1FDD900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11EAAF2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734DA8B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57195E" w:rsidRPr="00AF54C6" w14:paraId="2BED36C9" w14:textId="77777777" w:rsidTr="006A7CCC">
              <w:tc>
                <w:tcPr>
                  <w:tcW w:w="992" w:type="dxa"/>
                  <w:shd w:val="clear" w:color="auto" w:fill="auto"/>
                  <w:vAlign w:val="center"/>
                </w:tcPr>
                <w:p w14:paraId="1BF65D86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56E9DAB" w14:textId="1DCAF9F8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="00E47A69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ANETA DE BAMBU 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PERSONALIZAD</w:t>
                  </w:r>
                  <w:r w:rsidR="00E47A69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A</w:t>
                  </w:r>
                </w:p>
                <w:p w14:paraId="0FA3879C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F962106" w14:textId="5B48E1E9" w:rsidR="0057195E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Descrição: </w:t>
                  </w:r>
                  <w:r w:rsidR="006E3E8B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Caneta em bambu com detalhes plásticos colorido em diversas cores conforme demanda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;</w:t>
                  </w:r>
                </w:p>
                <w:p w14:paraId="160F8A07" w14:textId="0F483873" w:rsidR="006E3E8B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Acionamento através de clique;</w:t>
                  </w:r>
                </w:p>
                <w:p w14:paraId="6DE10EF2" w14:textId="19A36643" w:rsidR="0057195E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Escrita esferográfica na cor azul;</w:t>
                  </w:r>
                </w:p>
                <w:p w14:paraId="2C96D7E1" w14:textId="3348C86D" w:rsidR="006E3E8B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 diversas cores, em Silkscreen e/ou impressão digital conforme demanda.</w:t>
                  </w:r>
                </w:p>
                <w:p w14:paraId="2D1C636F" w14:textId="77777777" w:rsidR="006E3E8B" w:rsidRPr="00AF54C6" w:rsidRDefault="006E3E8B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6E073BD8" w14:textId="3E0DC71E" w:rsidR="0057195E" w:rsidRPr="00AF54C6" w:rsidRDefault="0057195E" w:rsidP="0057195E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268FB6E5" w14:textId="77777777" w:rsidR="0057195E" w:rsidRPr="00AF54C6" w:rsidRDefault="0057195E" w:rsidP="0057195E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7268388B" w14:textId="495EC961" w:rsidR="0057195E" w:rsidRPr="00AF54C6" w:rsidRDefault="006E3E8B" w:rsidP="0057195E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6E3E8B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lastRenderedPageBreak/>
                    <w:drawing>
                      <wp:inline distT="0" distB="0" distL="0" distR="0" wp14:anchorId="2BA228B3" wp14:editId="77B1D092">
                        <wp:extent cx="2426912" cy="2315525"/>
                        <wp:effectExtent l="0" t="0" r="0" b="8890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0345" cy="23283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15CC5D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474DBBE4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0C2DE4D6" w14:textId="77777777" w:rsidR="0057195E" w:rsidRPr="00AF54C6" w:rsidRDefault="0057195E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7B09266" w14:textId="27819CBD" w:rsidR="0057195E" w:rsidRPr="00AF54C6" w:rsidRDefault="001057A4" w:rsidP="0057195E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="0057195E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02FF8480" w14:textId="7CB4D3AC" w:rsidR="003A6420" w:rsidRDefault="003A6420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6E3E8B" w:rsidRPr="00AF54C6" w14:paraId="7759A31A" w14:textId="77777777" w:rsidTr="006A7CC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D8F23B4" w14:textId="1AC61795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8</w:t>
                  </w:r>
                </w:p>
              </w:tc>
            </w:tr>
            <w:tr w:rsidR="006E3E8B" w:rsidRPr="00AF54C6" w14:paraId="33059958" w14:textId="77777777" w:rsidTr="006A7CC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44D3203F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7288D7D7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06CD53D6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0E15EE9E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7A6FEDE0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6E3E8B" w:rsidRPr="00AF54C6" w14:paraId="434C46C4" w14:textId="77777777" w:rsidTr="006A7CCC">
              <w:tc>
                <w:tcPr>
                  <w:tcW w:w="992" w:type="dxa"/>
                  <w:shd w:val="clear" w:color="auto" w:fill="auto"/>
                  <w:vAlign w:val="center"/>
                </w:tcPr>
                <w:p w14:paraId="78D89F41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29627C19" w14:textId="4165658B" w:rsidR="006E3E8B" w:rsidRPr="00AF54C6" w:rsidRDefault="006E3E8B" w:rsidP="006E3E8B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CADERNO PERSONALIZADO COM POST IT</w:t>
                  </w:r>
                </w:p>
                <w:p w14:paraId="423F8BBF" w14:textId="77777777" w:rsidR="006E3E8B" w:rsidRPr="00AF54C6" w:rsidRDefault="006E3E8B" w:rsidP="006E3E8B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484EB263" w14:textId="0F588EC7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Caderno Reciclável com Wire- o;</w:t>
                  </w:r>
                </w:p>
                <w:p w14:paraId="42384AE8" w14:textId="57F8CF0A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 dura e fechamento com imã na aba;</w:t>
                  </w:r>
                </w:p>
                <w:p w14:paraId="7F2B9037" w14:textId="401F98DA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Cor preta ou azul;</w:t>
                  </w:r>
                </w:p>
                <w:p w14:paraId="0AC2DB6A" w14:textId="66D2CD6C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Conter no mínimo 70 folha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pautadas, com 01 caneta 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esferográfica em papelão, cor preta ou azul correspondente a cor da capa, tinta de caneta na cor azul, 05 blocos post it autocolantes de cores diversas;</w:t>
                  </w:r>
                </w:p>
                <w:p w14:paraId="7B5D9B1D" w14:textId="66A4B262" w:rsidR="006E3E8B" w:rsidRDefault="00F14257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colorida, conforme demanda.</w:t>
                  </w:r>
                </w:p>
                <w:p w14:paraId="1E3D88F6" w14:textId="77777777" w:rsidR="006E3E8B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0D69AF66" w14:textId="0A537074" w:rsidR="006E3E8B" w:rsidRPr="00AF54C6" w:rsidRDefault="006E3E8B" w:rsidP="006E3E8B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 w:rsidR="00F1425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2A7A92AE" w14:textId="77777777" w:rsidR="006E3E8B" w:rsidRPr="00AF54C6" w:rsidRDefault="006E3E8B" w:rsidP="00FC6215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3B59E0A6" w14:textId="399A8E73" w:rsidR="006E3E8B" w:rsidRPr="00AF54C6" w:rsidRDefault="00F14257" w:rsidP="006E3E8B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F14257">
                    <w:rPr>
                      <w:rFonts w:ascii="Arial" w:hAnsi="Arial" w:cs="Arial"/>
                      <w:noProof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748F1ECC" wp14:editId="2E525482">
                        <wp:extent cx="3478488" cy="1911350"/>
                        <wp:effectExtent l="0" t="0" r="8255" b="0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02609" cy="19246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9488BF0" w14:textId="77777777" w:rsidR="00FC6215" w:rsidRDefault="00FC6215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</w:p>
                <w:p w14:paraId="225171C6" w14:textId="53E4BD8C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b/>
                      <w:bCs/>
                      <w:color w:val="FF0000"/>
                      <w:sz w:val="22"/>
                      <w:szCs w:val="22"/>
                      <w:shd w:val="clear" w:color="auto" w:fill="FFFFFF"/>
                    </w:rPr>
                    <w:t>Imagem ilustrativa</w:t>
                  </w:r>
                </w:p>
                <w:p w14:paraId="2255CAF2" w14:textId="77777777" w:rsidR="00FC6215" w:rsidRDefault="00FC6215" w:rsidP="006E3E8B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29868A3B" w14:textId="062735A4" w:rsidR="00FC6215" w:rsidRPr="00AF54C6" w:rsidRDefault="00FC6215" w:rsidP="006E3E8B">
                  <w:pPr>
                    <w:adjustRightInd w:val="0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2971C6FC" w14:textId="77777777" w:rsidR="006E3E8B" w:rsidRPr="00AF54C6" w:rsidRDefault="006E3E8B" w:rsidP="006E3E8B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0CEB8B50" w14:textId="019FE5A0" w:rsidR="006E3E8B" w:rsidRPr="00AF54C6" w:rsidRDefault="00AB1A1C" w:rsidP="006E3E8B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10</w:t>
                  </w:r>
                  <w:r w:rsidR="006E3E8B">
                    <w:rPr>
                      <w:rFonts w:ascii="Arial" w:hAnsi="Arial" w:cs="Arial"/>
                      <w:sz w:val="22"/>
                      <w:szCs w:val="22"/>
                    </w:rPr>
                    <w:t>.000</w:t>
                  </w:r>
                </w:p>
              </w:tc>
            </w:tr>
          </w:tbl>
          <w:p w14:paraId="40297A6D" w14:textId="46A8C8F2" w:rsidR="006E3E8B" w:rsidRDefault="006E3E8B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431D423" w14:textId="77777777" w:rsidR="00FC6215" w:rsidRDefault="00FC6215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767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02"/>
              <w:gridCol w:w="4954"/>
              <w:gridCol w:w="992"/>
              <w:gridCol w:w="1843"/>
              <w:gridCol w:w="1276"/>
            </w:tblGrid>
            <w:tr w:rsidR="00F4068F" w:rsidRPr="006D25CA" w14:paraId="7EA7D1F1" w14:textId="77777777" w:rsidTr="00F4068F">
              <w:trPr>
                <w:trHeight w:val="227"/>
              </w:trPr>
              <w:tc>
                <w:tcPr>
                  <w:tcW w:w="9767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14:paraId="776F29E9" w14:textId="59E0CBFE" w:rsidR="00F4068F" w:rsidRPr="006D25CA" w:rsidRDefault="00F4068F" w:rsidP="006A04E3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sz w:val="22"/>
                      <w:szCs w:val="22"/>
                    </w:rPr>
                    <w:t>LOTE 9</w:t>
                  </w:r>
                </w:p>
              </w:tc>
            </w:tr>
            <w:tr w:rsidR="00F4068F" w:rsidRPr="006D25CA" w14:paraId="197DB201" w14:textId="77777777" w:rsidTr="00F4068F">
              <w:trPr>
                <w:trHeight w:val="522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0148BFC2" w14:textId="1D6C4DE9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Item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5EF130E5" w14:textId="0F90A7FB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14:paraId="66849ABC" w14:textId="0F8A86D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Unid. Medida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294EAA13" w14:textId="7E87C07F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Pedido mínimo a partir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49DF6049" w14:textId="3EBD50D9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F4068F" w:rsidRPr="006D25CA" w14:paraId="3C7D327F" w14:textId="77777777" w:rsidTr="00F4068F">
              <w:trPr>
                <w:trHeight w:val="1863"/>
              </w:trPr>
              <w:tc>
                <w:tcPr>
                  <w:tcW w:w="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84CDC69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49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4B6B96B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DINHEIRO BANCO (Empretec)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Folha de trabalho 2,1 cm x 29,9 cm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 X 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Papel: Couché 180gr.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Obs: Picote nas áreas demarcadas, para que cada cédula seja destacada.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Obs: Arte será enviada.</w:t>
                  </w:r>
                </w:p>
                <w:p w14:paraId="17B0843C" w14:textId="16A435F5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1EA0AF" w14:textId="08F88FAB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D20B9C" w14:textId="08310F25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0140E81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300</w:t>
                  </w:r>
                </w:p>
              </w:tc>
            </w:tr>
            <w:tr w:rsidR="00F4068F" w:rsidRPr="006D25CA" w14:paraId="54A1302D" w14:textId="77777777" w:rsidTr="00F4068F">
              <w:trPr>
                <w:trHeight w:val="1752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95DDEC5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13811D8" w14:textId="75C76564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BLOCO DE RASCUNHO COM WIRE-O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  <w:u w:val="single"/>
                    </w:rPr>
                    <w:t>Formato: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 148 x 210mm com 50 folhas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Capa e contracapa: 148 x 210mm, Couché com laminação fosca 230g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 X 4</w:t>
                  </w:r>
                </w:p>
                <w:p w14:paraId="6F1162FC" w14:textId="7D8996AD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Miolo: 148 x 210mm </w:t>
                  </w:r>
                </w:p>
                <w:p w14:paraId="2F2C0511" w14:textId="77777777" w:rsidR="00C34E0A" w:rsidRPr="006D25CA" w:rsidRDefault="00C34E0A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Cor: 4X4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 com wire-o.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</w:p>
                <w:p w14:paraId="0CC8EF1D" w14:textId="77777777" w:rsidR="00C34E0A" w:rsidRDefault="00C34E0A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Obs: Arte será enviada.</w:t>
                  </w:r>
                </w:p>
                <w:p w14:paraId="28B2985E" w14:textId="60F4074D" w:rsidR="00FC6215" w:rsidRPr="006D25CA" w:rsidRDefault="00FC6215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E5A9A88" w14:textId="222542D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078F93F" w14:textId="7B0733C9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BFEAF8A" w14:textId="36BCB440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5.000</w:t>
                  </w:r>
                </w:p>
              </w:tc>
            </w:tr>
            <w:tr w:rsidR="00F4068F" w:rsidRPr="006D25CA" w14:paraId="174FF984" w14:textId="77777777" w:rsidTr="00F4068F">
              <w:trPr>
                <w:trHeight w:val="1869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DDA9E70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6FCF3D8" w14:textId="77777777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BLOCO DE RASCUNHO COM CAPA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  <w:u w:val="single"/>
                    </w:rPr>
                    <w:t>Formato: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 xml:space="preserve"> 148 x 210mm com 20 folhas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Capa e contracapa: Couché com laminação fosca 90g</w:t>
                  </w:r>
                </w:p>
                <w:p w14:paraId="1D9AC00D" w14:textId="457D49EF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Capa: 4 X 4</w:t>
                  </w:r>
                </w:p>
                <w:p w14:paraId="45527711" w14:textId="36FB2C88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Miolo: 4 X 0</w:t>
                  </w:r>
                </w:p>
                <w:p w14:paraId="54C66646" w14:textId="46CB257B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Acabamento com cola vermelha para blocagem.</w:t>
                  </w:r>
                </w:p>
                <w:p w14:paraId="5A4E6412" w14:textId="77777777" w:rsidR="00C34E0A" w:rsidRPr="006D25CA" w:rsidRDefault="00C34E0A" w:rsidP="006A04E3">
                  <w:pP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2E3145C0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Obs: Arte será enviada.</w:t>
                  </w:r>
                </w:p>
                <w:p w14:paraId="0C61DBD0" w14:textId="1389F2B8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65A7D8E" w14:textId="3A33114F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E264920" w14:textId="54E73EA1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DD03361" w14:textId="06AE9001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35.000</w:t>
                  </w:r>
                </w:p>
              </w:tc>
            </w:tr>
            <w:tr w:rsidR="00F4068F" w:rsidRPr="006D25CA" w14:paraId="34E916B9" w14:textId="77777777" w:rsidTr="00F4068F">
              <w:trPr>
                <w:trHeight w:val="1114"/>
              </w:trPr>
              <w:tc>
                <w:tcPr>
                  <w:tcW w:w="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8F9500D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49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4F853FC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CARTÃO DE VISITA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Formato: 90x50mm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Papel couché fosco - 250g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4x4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Obs: Arte será enviada.</w:t>
                  </w:r>
                </w:p>
                <w:p w14:paraId="3F80F7D6" w14:textId="334DA67A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62004DF" w14:textId="6A9CA90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341437" w14:textId="188F8CFA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100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F88A94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4.000</w:t>
                  </w:r>
                </w:p>
              </w:tc>
            </w:tr>
            <w:tr w:rsidR="00F4068F" w:rsidRPr="006D25CA" w14:paraId="789FC4C1" w14:textId="77777777" w:rsidTr="00F4068F">
              <w:trPr>
                <w:trHeight w:val="1592"/>
              </w:trPr>
              <w:tc>
                <w:tcPr>
                  <w:tcW w:w="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F26A21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</w:t>
                  </w:r>
                </w:p>
              </w:tc>
              <w:tc>
                <w:tcPr>
                  <w:tcW w:w="49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BDE5B2C" w14:textId="77777777" w:rsidR="00C34E0A" w:rsidRDefault="00C34E0A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CERTIFICADO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Formato: 210X297mm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Papel couché – 180g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 4x4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Acabamento: Refile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  <w:t>Obs: Arte será enviada.</w:t>
                  </w:r>
                </w:p>
                <w:p w14:paraId="56DE309B" w14:textId="05BAD732" w:rsidR="00FC6215" w:rsidRPr="006D25CA" w:rsidRDefault="00FC6215" w:rsidP="00DF2C9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19BEA0" w14:textId="164D4F51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4CC31A9" w14:textId="2567C5BE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89A0ADE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3.000</w:t>
                  </w:r>
                </w:p>
              </w:tc>
            </w:tr>
            <w:tr w:rsidR="00C34E0A" w:rsidRPr="006D25CA" w14:paraId="0B2535AC" w14:textId="77777777" w:rsidTr="00F4068F">
              <w:trPr>
                <w:trHeight w:val="2397"/>
              </w:trPr>
              <w:tc>
                <w:tcPr>
                  <w:tcW w:w="70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4F8BDD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lastRenderedPageBreak/>
                    <w:t>6</w:t>
                  </w:r>
                </w:p>
              </w:tc>
              <w:tc>
                <w:tcPr>
                  <w:tcW w:w="495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9AC0C6E" w14:textId="77777777" w:rsidR="00C34E0A" w:rsidRDefault="00C34E0A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CRACHÁ COM CORDÃO (CURSO)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Formato Crachá: Aberto 150mmX100mm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 xml:space="preserve">Papel couché – 230g. 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Cor:4 X 0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 Crachá: Refile e com dois furos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  <w:t>Acabamento Cordão: Cordão em polipropileno, na cor branca e ponteira de Metal para encaixe no cordão medindo: 3mm X 80cm</w:t>
                  </w: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br/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  <w:t>Obs: Arte será enviada.</w:t>
                  </w:r>
                  <w:r w:rsidRPr="006D25CA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br/>
                    <w:t>Obs: Os crachás deverão estar acondicionados no cordão.</w:t>
                  </w:r>
                </w:p>
                <w:p w14:paraId="3EB56178" w14:textId="4C5CA829" w:rsidR="00FC6215" w:rsidRPr="006D25CA" w:rsidRDefault="00FC6215" w:rsidP="006A04E3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920ABB" w14:textId="3F998A62" w:rsidR="00C34E0A" w:rsidRPr="006D25CA" w:rsidRDefault="00F4068F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B0304A0" w14:textId="0BB2C73C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500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DD54E2F" w14:textId="77777777" w:rsidR="00C34E0A" w:rsidRPr="006D25CA" w:rsidRDefault="00C34E0A" w:rsidP="006A04E3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10.000</w:t>
                  </w:r>
                </w:p>
              </w:tc>
            </w:tr>
          </w:tbl>
          <w:p w14:paraId="04FC6039" w14:textId="77777777" w:rsidR="006A4C3E" w:rsidRDefault="006A4C3E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961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06"/>
              <w:gridCol w:w="4950"/>
              <w:gridCol w:w="992"/>
              <w:gridCol w:w="1843"/>
              <w:gridCol w:w="1470"/>
            </w:tblGrid>
            <w:tr w:rsidR="00F4068F" w:rsidRPr="006D25CA" w14:paraId="1361B481" w14:textId="77777777" w:rsidTr="00F4068F">
              <w:trPr>
                <w:trHeight w:val="220"/>
              </w:trPr>
              <w:tc>
                <w:tcPr>
                  <w:tcW w:w="9961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14:paraId="177C3749" w14:textId="20F1AD43" w:rsidR="00F4068F" w:rsidRPr="006D25CA" w:rsidRDefault="00F4068F" w:rsidP="006A4C3E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sz w:val="22"/>
                      <w:szCs w:val="22"/>
                    </w:rPr>
                    <w:t>LOTE 10</w:t>
                  </w:r>
                </w:p>
              </w:tc>
            </w:tr>
            <w:tr w:rsidR="00F4068F" w:rsidRPr="006D25CA" w14:paraId="7A766D39" w14:textId="77777777" w:rsidTr="00F4068F">
              <w:trPr>
                <w:trHeight w:val="506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26566932" w14:textId="6B347D5C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Item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5C0E5CB5" w14:textId="1832EF8E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05E3C3F3" w14:textId="44BAEBC3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Unid. Medida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2E0778C7" w14:textId="3132D35F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  <w:t>Pedido mínimo a partir</w:t>
                  </w:r>
                </w:p>
              </w:tc>
              <w:tc>
                <w:tcPr>
                  <w:tcW w:w="14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  <w:hideMark/>
                </w:tcPr>
                <w:p w14:paraId="6FB128C8" w14:textId="1BFF5078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F4068F" w:rsidRPr="006D25CA" w14:paraId="267F7EC3" w14:textId="77777777" w:rsidTr="00F4068F">
              <w:trPr>
                <w:trHeight w:val="1122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C492B8E" w14:textId="0486F8D6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01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0F193301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ENVELOPE TIMBRADO A4</w:t>
                  </w:r>
                </w:p>
                <w:p w14:paraId="54C654B3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Medindo: 260 x 360mm</w:t>
                  </w:r>
                </w:p>
                <w:p w14:paraId="57AC3EBA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Cor: 4 X 4</w:t>
                  </w:r>
                </w:p>
                <w:p w14:paraId="05EF4E66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Papel: AP – Reciclado 120g</w:t>
                  </w:r>
                </w:p>
                <w:p w14:paraId="489F56F3" w14:textId="2C7BCFAF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Acabamento: Vinco e dobra.</w:t>
                  </w:r>
                </w:p>
                <w:p w14:paraId="24DB460A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6E0A122C" w14:textId="77777777" w:rsidR="00F4068F" w:rsidRDefault="00F4068F" w:rsidP="006A4C3E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Obs: Arte será enviada.</w:t>
                  </w:r>
                </w:p>
                <w:p w14:paraId="0E18A634" w14:textId="7865A223" w:rsidR="00FC6215" w:rsidRPr="006D25CA" w:rsidRDefault="00FC6215" w:rsidP="006A4C3E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8CA10EC" w14:textId="348BFBDB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ACD488" w14:textId="0DE0EBFD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B6255BA" w14:textId="68CC2D91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2.000</w:t>
                  </w:r>
                </w:p>
              </w:tc>
            </w:tr>
            <w:tr w:rsidR="00F4068F" w:rsidRPr="006D25CA" w14:paraId="162D3D10" w14:textId="77777777" w:rsidTr="00F4068F">
              <w:trPr>
                <w:trHeight w:val="1339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42ECF8B" w14:textId="58DE7394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02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259497C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ENVELOPE TIMBRADO MÉDIO</w:t>
                  </w:r>
                </w:p>
                <w:p w14:paraId="76650019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Medindo: 200 x 280mm</w:t>
                  </w:r>
                </w:p>
                <w:p w14:paraId="1BC1A80F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Cor: 4 X4</w:t>
                  </w:r>
                </w:p>
                <w:p w14:paraId="6F590D5B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Papel: AP – Reciclado 120g</w:t>
                  </w:r>
                </w:p>
                <w:p w14:paraId="466247F5" w14:textId="5DA73843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Acabamento: Vinco e dobra.</w:t>
                  </w:r>
                </w:p>
                <w:p w14:paraId="73265461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19BE422D" w14:textId="77777777" w:rsidR="00F4068F" w:rsidRDefault="00F4068F" w:rsidP="006A4C3E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Obs: Arte será enviada.</w:t>
                  </w:r>
                </w:p>
                <w:p w14:paraId="77DA93BB" w14:textId="13680CC3" w:rsidR="00FC6215" w:rsidRPr="006D25CA" w:rsidRDefault="00FC6215" w:rsidP="006A4C3E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FB23A6" w14:textId="04F198EF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7627382" w14:textId="4AF7D033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6F5FE65" w14:textId="4D8FB16F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1.000</w:t>
                  </w:r>
                </w:p>
              </w:tc>
            </w:tr>
            <w:tr w:rsidR="00F4068F" w:rsidRPr="006D25CA" w14:paraId="25A55B3B" w14:textId="77777777" w:rsidTr="00F4068F">
              <w:trPr>
                <w:trHeight w:val="1812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08C5684" w14:textId="78DB7D73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03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FA6FA78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GUIA VISUAL</w:t>
                  </w:r>
                </w:p>
                <w:p w14:paraId="53E3A350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Formato aberto: 300mm x</w:t>
                  </w:r>
                </w:p>
                <w:p w14:paraId="5EFD061B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450mm</w:t>
                  </w:r>
                </w:p>
                <w:p w14:paraId="2BE0360B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Formato Fechado: 11,3 cm x 15,3</w:t>
                  </w:r>
                </w:p>
                <w:p w14:paraId="5385FD9D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cm</w:t>
                  </w:r>
                </w:p>
                <w:p w14:paraId="565F6406" w14:textId="684FC0C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 xml:space="preserve">Papel AP </w:t>
                  </w:r>
                  <w:r w:rsidR="00AB1A1C"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Reciclável</w:t>
                  </w: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: 180g</w:t>
                  </w:r>
                </w:p>
                <w:p w14:paraId="248D1AEA" w14:textId="08EB22E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Dobrável em 3 (três) partes.</w:t>
                  </w:r>
                </w:p>
                <w:p w14:paraId="3FA6B463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3E803670" w14:textId="77777777" w:rsidR="00F4068F" w:rsidRDefault="00F4068F" w:rsidP="006A4C3E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Obs: Arte será enviada.</w:t>
                  </w:r>
                </w:p>
                <w:p w14:paraId="0627479D" w14:textId="32FD67B4" w:rsidR="00FC6215" w:rsidRPr="006D25CA" w:rsidRDefault="00FC6215" w:rsidP="006A4C3E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FCDB3A1" w14:textId="1460D7B2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BF3031D" w14:textId="00935919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4CB4867" w14:textId="389D120C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3.000</w:t>
                  </w:r>
                </w:p>
              </w:tc>
            </w:tr>
            <w:tr w:rsidR="00F4068F" w:rsidRPr="006D25CA" w14:paraId="4E1D70B0" w14:textId="77777777" w:rsidTr="00F4068F">
              <w:trPr>
                <w:trHeight w:val="1080"/>
              </w:trPr>
              <w:tc>
                <w:tcPr>
                  <w:tcW w:w="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3A9A8AB" w14:textId="25DE53BA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04</w:t>
                  </w: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FDC9CC7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PASTA PERSONALIZADA</w:t>
                  </w:r>
                </w:p>
                <w:p w14:paraId="5D7764B8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Formato aberto: 460mm x 310</w:t>
                  </w:r>
                </w:p>
                <w:p w14:paraId="485FCC4C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mm</w:t>
                  </w:r>
                </w:p>
                <w:p w14:paraId="1E2D5734" w14:textId="77777777" w:rsidR="00F4068F" w:rsidRPr="006D25CA" w:rsidRDefault="00F4068F" w:rsidP="006A4C3E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Papel Cartão com brilho: 230g</w:t>
                  </w:r>
                </w:p>
                <w:p w14:paraId="3262942C" w14:textId="77777777" w:rsidR="00F4068F" w:rsidRPr="006D25CA" w:rsidRDefault="00F4068F" w:rsidP="006A4C3E">
                  <w:pPr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  <w:t>Acabamento: Bolso com faca.</w:t>
                  </w:r>
                </w:p>
                <w:p w14:paraId="0ADB37DA" w14:textId="77777777" w:rsidR="00F4068F" w:rsidRPr="006D25CA" w:rsidRDefault="00F4068F" w:rsidP="00997714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sz w:val="22"/>
                      <w:szCs w:val="22"/>
                      <w:lang w:eastAsia="en-US"/>
                    </w:rPr>
                  </w:pPr>
                </w:p>
                <w:p w14:paraId="5EE0F391" w14:textId="77777777" w:rsidR="00F4068F" w:rsidRDefault="00F4068F" w:rsidP="00997714">
                  <w:pPr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</w:pPr>
                  <w:r w:rsidRPr="006D25CA">
                    <w:rPr>
                      <w:rFonts w:ascii="Arial" w:eastAsiaTheme="minorHAnsi" w:hAnsi="Arial" w:cs="Arial"/>
                      <w:b/>
                      <w:bCs/>
                      <w:sz w:val="22"/>
                      <w:szCs w:val="22"/>
                      <w:lang w:eastAsia="en-US"/>
                    </w:rPr>
                    <w:t>Obs: Arte será enviada.</w:t>
                  </w:r>
                </w:p>
                <w:p w14:paraId="2EB897D7" w14:textId="57B53C8E" w:rsidR="00FC6215" w:rsidRPr="006D25CA" w:rsidRDefault="00FC6215" w:rsidP="00997714">
                  <w:pPr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41D3BC" w14:textId="1B682A56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AA5E646" w14:textId="0170ED07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200</w:t>
                  </w:r>
                </w:p>
              </w:tc>
              <w:tc>
                <w:tcPr>
                  <w:tcW w:w="14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97FFD18" w14:textId="12816422" w:rsidR="00F4068F" w:rsidRPr="006D25CA" w:rsidRDefault="00F4068F" w:rsidP="006A4C3E">
                  <w:pPr>
                    <w:jc w:val="center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6D25CA"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  <w:t>20.000</w:t>
                  </w:r>
                </w:p>
              </w:tc>
            </w:tr>
          </w:tbl>
          <w:p w14:paraId="65F1852E" w14:textId="76ECF5A9" w:rsidR="006E3E8B" w:rsidRDefault="006E3E8B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B995B7D" w14:textId="77777777" w:rsidR="00FC6215" w:rsidRDefault="00FC6215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4B1F0C" w:rsidRPr="00AF54C6" w14:paraId="5AAB32AD" w14:textId="77777777" w:rsidTr="00EC22E0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4B83A8D" w14:textId="63FDA335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 w:rsidR="00A62887">
                    <w:rPr>
                      <w:rFonts w:ascii="Arial" w:hAnsi="Arial" w:cs="Arial"/>
                      <w:b/>
                      <w:sz w:val="22"/>
                      <w:szCs w:val="22"/>
                    </w:rPr>
                    <w:t>11</w:t>
                  </w:r>
                </w:p>
              </w:tc>
            </w:tr>
            <w:tr w:rsidR="004B1F0C" w:rsidRPr="00AF54C6" w14:paraId="2D8B5F41" w14:textId="77777777" w:rsidTr="00EC22E0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74C3EFA3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1BCD236C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27D4AC98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24EE0C33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5B56D738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4B1F0C" w:rsidRPr="00AF54C6" w14:paraId="1D152586" w14:textId="77777777" w:rsidTr="00EC22E0">
              <w:tc>
                <w:tcPr>
                  <w:tcW w:w="992" w:type="dxa"/>
                  <w:shd w:val="clear" w:color="auto" w:fill="auto"/>
                  <w:vAlign w:val="center"/>
                </w:tcPr>
                <w:p w14:paraId="56D20745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526DC6EB" w14:textId="6098A49C" w:rsidR="004B1F0C" w:rsidRPr="00A60615" w:rsidRDefault="00A62887" w:rsidP="004B1F0C">
                  <w:pPr>
                    <w:spacing w:line="360" w:lineRule="atLeast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A62887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Squeeze em Bambu</w:t>
                  </w: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 Personalizada</w:t>
                  </w:r>
                </w:p>
                <w:p w14:paraId="587511F1" w14:textId="77777777" w:rsidR="004B1F0C" w:rsidRPr="00AF54C6" w:rsidRDefault="004B1F0C" w:rsidP="004B1F0C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51091727" w14:textId="77777777" w:rsidR="00A62887" w:rsidRDefault="00A62887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Squeeze em bambu e aço inox com corpo duplo, isolamento a vácuo e tampa em PP. </w:t>
                  </w:r>
                </w:p>
                <w:p w14:paraId="17718003" w14:textId="23E2DB70" w:rsidR="00A62887" w:rsidRDefault="00A62887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62887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Capacidade até 440ml.</w:t>
                  </w:r>
                </w:p>
                <w:p w14:paraId="3C62DF56" w14:textId="77777777" w:rsidR="00A62887" w:rsidRDefault="00A62887" w:rsidP="00A62887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Personalização: Colorida, em diversas cores conforme demanda, em Tampografia e/ou Digital UV.</w:t>
                  </w:r>
                </w:p>
                <w:p w14:paraId="55D9E995" w14:textId="77777777" w:rsidR="00A62887" w:rsidRPr="00A62887" w:rsidRDefault="00A62887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1E0BA59" w14:textId="77777777" w:rsidR="004B1F0C" w:rsidRPr="00AF54C6" w:rsidRDefault="004B1F0C" w:rsidP="004B1F0C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7559B608" w14:textId="77777777" w:rsidR="004B1F0C" w:rsidRPr="00AF54C6" w:rsidRDefault="004B1F0C" w:rsidP="004B1F0C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DA9389C" w14:textId="0F29EEDD" w:rsidR="004B1F0C" w:rsidRPr="00AF54C6" w:rsidRDefault="00A62887" w:rsidP="00A62887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00255E">
                    <w:rPr>
                      <w:rFonts w:ascii="Tahoma" w:hAnsi="Tahoma" w:cs="Tahoma"/>
                      <w:b/>
                      <w:noProof/>
                      <w:sz w:val="21"/>
                      <w:szCs w:val="21"/>
                      <w:shd w:val="clear" w:color="auto" w:fill="FFFFFF"/>
                    </w:rPr>
                    <w:drawing>
                      <wp:inline distT="0" distB="0" distL="0" distR="0" wp14:anchorId="6D6CA250" wp14:editId="4C2F64B1">
                        <wp:extent cx="1047536" cy="3098028"/>
                        <wp:effectExtent l="0" t="0" r="635" b="762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2504" t="6964" r="18737" b="503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52690" cy="31132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ED7B22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4499A59D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5733ED7" w14:textId="77777777" w:rsidR="004B1F0C" w:rsidRPr="00AF54C6" w:rsidRDefault="004B1F0C" w:rsidP="004B1F0C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13EB0E5" w14:textId="4547A2F6" w:rsidR="004B1F0C" w:rsidRPr="00AF54C6" w:rsidRDefault="00A62887" w:rsidP="004B1F0C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</w:t>
                  </w:r>
                  <w:r w:rsidR="004B1F0C">
                    <w:rPr>
                      <w:rFonts w:ascii="Arial" w:hAnsi="Arial" w:cs="Arial"/>
                      <w:sz w:val="22"/>
                      <w:szCs w:val="22"/>
                    </w:rPr>
                    <w:t>00</w:t>
                  </w:r>
                </w:p>
              </w:tc>
            </w:tr>
          </w:tbl>
          <w:p w14:paraId="58E4B792" w14:textId="5963429D" w:rsidR="004B1F0C" w:rsidRDefault="004B1F0C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C51380" w:rsidRPr="00AF54C6" w14:paraId="61F5568A" w14:textId="77777777" w:rsidTr="00EC22E0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742F9F0B" w14:textId="27711D6A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1</w:t>
                  </w:r>
                  <w:r w:rsidR="00FE0213">
                    <w:rPr>
                      <w:rFonts w:ascii="Arial" w:hAnsi="Arial" w:cs="Arial"/>
                      <w:b/>
                      <w:sz w:val="22"/>
                      <w:szCs w:val="22"/>
                    </w:rPr>
                    <w:t>2</w:t>
                  </w:r>
                </w:p>
              </w:tc>
            </w:tr>
            <w:tr w:rsidR="00C51380" w:rsidRPr="00AF54C6" w14:paraId="47605DA7" w14:textId="77777777" w:rsidTr="00EC22E0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1C05DB8E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27C48DE3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3A83F2E4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7309DBDB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5C446841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C51380" w:rsidRPr="00AF54C6" w14:paraId="596319C6" w14:textId="77777777" w:rsidTr="00EC22E0">
              <w:tc>
                <w:tcPr>
                  <w:tcW w:w="992" w:type="dxa"/>
                  <w:shd w:val="clear" w:color="auto" w:fill="auto"/>
                  <w:vAlign w:val="center"/>
                </w:tcPr>
                <w:p w14:paraId="56F5B9EA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1F91B498" w14:textId="77777777" w:rsidR="00C51380" w:rsidRPr="00C51380" w:rsidRDefault="00C51380" w:rsidP="00C51380">
                  <w:pPr>
                    <w:jc w:val="both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 w:rsidRPr="00C51380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Caneca Personalizada</w:t>
                  </w:r>
                </w:p>
                <w:p w14:paraId="53163400" w14:textId="77777777" w:rsidR="00C51380" w:rsidRPr="00AF54C6" w:rsidRDefault="00C51380" w:rsidP="00C51380">
                  <w:pPr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255D73DE" w14:textId="77777777" w:rsidR="00C51380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C5138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Caneca inox de 180ml, pegador de plástico e parte interna em inox. Possui tampa com compartimento que pode ser aberto para beber (não é térmica).</w:t>
                  </w:r>
                </w:p>
                <w:p w14:paraId="340A445D" w14:textId="6F033E7C" w:rsidR="00C51380" w:rsidRPr="00C51380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C5138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a laser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</w:p>
                <w:p w14:paraId="08ED72D7" w14:textId="77777777" w:rsidR="00C51380" w:rsidRPr="00C51380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C5138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Altura: 8,1cm</w:t>
                  </w:r>
                </w:p>
                <w:p w14:paraId="185B476C" w14:textId="77777777" w:rsidR="00C51380" w:rsidRPr="00C51380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C5138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Largura: 10cm</w:t>
                  </w:r>
                </w:p>
                <w:p w14:paraId="00CFBF3F" w14:textId="77777777" w:rsidR="00C51380" w:rsidRPr="00C51380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C51380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Circunferência: 21,05cm</w:t>
                  </w:r>
                </w:p>
                <w:p w14:paraId="79A2920F" w14:textId="77777777" w:rsidR="00C51380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14CF213C" w14:textId="2E7C8261" w:rsidR="00C51380" w:rsidRPr="00AF54C6" w:rsidRDefault="00C51380" w:rsidP="00C51380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lastRenderedPageBreak/>
                    <w:t>Obs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.</w:t>
                  </w:r>
                  <w:r w:rsidRPr="00AF54C6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: a empresa poderá oferecer uma outra opção de personalização de melhor qualidade para o produto.</w:t>
                  </w:r>
                </w:p>
                <w:p w14:paraId="693AA4E8" w14:textId="77777777" w:rsidR="00C51380" w:rsidRPr="00AF54C6" w:rsidRDefault="00C51380" w:rsidP="00C51380">
                  <w:pPr>
                    <w:spacing w:line="360" w:lineRule="atLeast"/>
                    <w:rPr>
                      <w:rFonts w:ascii="Arial" w:hAnsi="Arial" w:cs="Arial"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</w:p>
                <w:p w14:paraId="09D53545" w14:textId="4F3622CE" w:rsidR="00C51380" w:rsidRPr="00AF54C6" w:rsidRDefault="00C51380" w:rsidP="00C51380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CC0D9B">
                    <w:rPr>
                      <w:rFonts w:ascii="Tahoma" w:hAnsi="Tahoma" w:cs="Tahoma"/>
                      <w:b/>
                      <w:noProof/>
                      <w:sz w:val="21"/>
                      <w:szCs w:val="21"/>
                      <w:shd w:val="clear" w:color="auto" w:fill="FFFFFF"/>
                    </w:rPr>
                    <w:drawing>
                      <wp:inline distT="0" distB="0" distL="0" distR="0" wp14:anchorId="461DDB1B" wp14:editId="26C37734">
                        <wp:extent cx="1397000" cy="1912560"/>
                        <wp:effectExtent l="0" t="0" r="0" b="0"/>
                        <wp:docPr id="10" name="Image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0568" cy="19174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3695B80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0BE829A0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649196B8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lastRenderedPageBreak/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0500881" w14:textId="77777777" w:rsidR="00C51380" w:rsidRPr="00AF54C6" w:rsidRDefault="00C51380" w:rsidP="00C51380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300</w:t>
                  </w:r>
                </w:p>
              </w:tc>
            </w:tr>
          </w:tbl>
          <w:p w14:paraId="501AE609" w14:textId="36E27A1F" w:rsidR="00826A6B" w:rsidRDefault="00826A6B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tbl>
            <w:tblPr>
              <w:tblW w:w="9497" w:type="dxa"/>
              <w:tblInd w:w="2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5670"/>
              <w:gridCol w:w="1559"/>
              <w:gridCol w:w="1276"/>
            </w:tblGrid>
            <w:tr w:rsidR="0094785D" w:rsidRPr="00AF54C6" w14:paraId="72398268" w14:textId="77777777" w:rsidTr="00925A1C">
              <w:trPr>
                <w:trHeight w:val="150"/>
              </w:trPr>
              <w:tc>
                <w:tcPr>
                  <w:tcW w:w="9497" w:type="dxa"/>
                  <w:gridSpan w:val="4"/>
                  <w:shd w:val="clear" w:color="auto" w:fill="D9D9D9" w:themeFill="background1" w:themeFillShade="D9"/>
                  <w:vAlign w:val="center"/>
                </w:tcPr>
                <w:p w14:paraId="14573FDB" w14:textId="518C2ED5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 xml:space="preserve">LOTE 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1</w:t>
                  </w:r>
                  <w:r w:rsidR="006930DD">
                    <w:rPr>
                      <w:rFonts w:ascii="Arial" w:hAnsi="Arial" w:cs="Arial"/>
                      <w:b/>
                      <w:sz w:val="22"/>
                      <w:szCs w:val="22"/>
                    </w:rPr>
                    <w:t>3</w:t>
                  </w:r>
                </w:p>
              </w:tc>
            </w:tr>
            <w:tr w:rsidR="0094785D" w:rsidRPr="00AF54C6" w14:paraId="7A6C663A" w14:textId="77777777" w:rsidTr="00925A1C">
              <w:trPr>
                <w:trHeight w:val="475"/>
              </w:trPr>
              <w:tc>
                <w:tcPr>
                  <w:tcW w:w="992" w:type="dxa"/>
                  <w:shd w:val="clear" w:color="auto" w:fill="D9D9D9" w:themeFill="background1" w:themeFillShade="D9"/>
                  <w:vAlign w:val="center"/>
                </w:tcPr>
                <w:p w14:paraId="234CC56C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Item:</w:t>
                  </w:r>
                </w:p>
              </w:tc>
              <w:tc>
                <w:tcPr>
                  <w:tcW w:w="5670" w:type="dxa"/>
                  <w:shd w:val="clear" w:color="auto" w:fill="D9D9D9" w:themeFill="background1" w:themeFillShade="D9"/>
                  <w:vAlign w:val="center"/>
                </w:tcPr>
                <w:p w14:paraId="533E7A9A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Descrição</w:t>
                  </w:r>
                </w:p>
              </w:tc>
              <w:tc>
                <w:tcPr>
                  <w:tcW w:w="1559" w:type="dxa"/>
                  <w:shd w:val="clear" w:color="auto" w:fill="D9D9D9" w:themeFill="background1" w:themeFillShade="D9"/>
                  <w:vAlign w:val="center"/>
                </w:tcPr>
                <w:p w14:paraId="1EF252E5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Unidade</w:t>
                  </w:r>
                </w:p>
                <w:p w14:paraId="5162D2B6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de Medida</w:t>
                  </w:r>
                </w:p>
              </w:tc>
              <w:tc>
                <w:tcPr>
                  <w:tcW w:w="1276" w:type="dxa"/>
                  <w:shd w:val="clear" w:color="auto" w:fill="D9D9D9" w:themeFill="background1" w:themeFillShade="D9"/>
                  <w:vAlign w:val="center"/>
                </w:tcPr>
                <w:p w14:paraId="573A80CF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sz w:val="22"/>
                      <w:szCs w:val="22"/>
                    </w:rPr>
                    <w:t>Qtd. Total</w:t>
                  </w:r>
                </w:p>
              </w:tc>
            </w:tr>
            <w:tr w:rsidR="0094785D" w:rsidRPr="00AF54C6" w14:paraId="45506DE2" w14:textId="77777777" w:rsidTr="00925A1C">
              <w:tc>
                <w:tcPr>
                  <w:tcW w:w="992" w:type="dxa"/>
                  <w:shd w:val="clear" w:color="auto" w:fill="auto"/>
                  <w:vAlign w:val="center"/>
                </w:tcPr>
                <w:p w14:paraId="2B9AC7E4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5670" w:type="dxa"/>
                  <w:shd w:val="clear" w:color="auto" w:fill="auto"/>
                </w:tcPr>
                <w:p w14:paraId="75158C24" w14:textId="13958701" w:rsidR="0094785D" w:rsidRPr="0094785D" w:rsidRDefault="002A7CA1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Porta Recado e </w:t>
                  </w:r>
                  <w:r w:rsidR="0094785D" w:rsidRPr="0094785D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Porta </w:t>
                  </w:r>
                  <w:r w:rsidR="0094785D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C</w:t>
                  </w:r>
                  <w:r w:rsidR="0094785D" w:rsidRPr="0094785D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 xml:space="preserve">elular </w:t>
                  </w:r>
                  <w:r w:rsidR="0094785D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P</w:t>
                  </w:r>
                  <w:r w:rsidR="0094785D" w:rsidRPr="0094785D">
                    <w:rPr>
                      <w:rFonts w:ascii="Arial" w:hAnsi="Arial" w:cs="Arial"/>
                      <w:b/>
                      <w:bCs/>
                      <w:color w:val="202124"/>
                      <w:spacing w:val="2"/>
                      <w:sz w:val="22"/>
                      <w:szCs w:val="22"/>
                      <w:shd w:val="clear" w:color="auto" w:fill="FFFFFF"/>
                    </w:rPr>
                    <w:t>ersonalizado</w:t>
                  </w:r>
                </w:p>
                <w:p w14:paraId="775C6283" w14:textId="77777777" w:rsidR="0094785D" w:rsidRDefault="0094785D" w:rsidP="0094785D">
                  <w:pPr>
                    <w:autoSpaceDE w:val="0"/>
                    <w:autoSpaceDN w:val="0"/>
                    <w:adjustRightInd w:val="0"/>
                    <w:rPr>
                      <w:rFonts w:ascii="Arial" w:eastAsiaTheme="minorHAnsi" w:hAnsi="Arial" w:cs="Arial"/>
                      <w:b/>
                      <w:bCs/>
                      <w:color w:val="202124"/>
                      <w:sz w:val="22"/>
                      <w:szCs w:val="22"/>
                      <w:lang w:eastAsia="en-US"/>
                    </w:rPr>
                  </w:pPr>
                </w:p>
                <w:p w14:paraId="1A2D7C79" w14:textId="7971CFD9" w:rsidR="002A7CA1" w:rsidRDefault="002A7CA1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Suporte plástico personalizado, com espaço para celular com caneta plástica</w:t>
                  </w:r>
                  <w:r w:rsidR="0018211F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, aciona por clique, 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e bloquinho de rascunho </w:t>
                  </w:r>
                </w:p>
                <w:p w14:paraId="007743DE" w14:textId="1A0CF0E7" w:rsidR="0094785D" w:rsidRPr="0094785D" w:rsidRDefault="0094785D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colorida, conforme a demanda, em Silk</w:t>
                  </w:r>
                  <w: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 xml:space="preserve"> </w:t>
                  </w:r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Screen.</w:t>
                  </w:r>
                </w:p>
                <w:p w14:paraId="15067635" w14:textId="77777777" w:rsidR="0094785D" w:rsidRDefault="0094785D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</w:p>
                <w:p w14:paraId="7A735531" w14:textId="7D829120" w:rsidR="0094785D" w:rsidRPr="0094785D" w:rsidRDefault="0094785D" w:rsidP="0094785D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Obs: a empresa poderá oferecer uma outra opção de</w:t>
                  </w:r>
                </w:p>
                <w:p w14:paraId="466AA58E" w14:textId="22FA8DA0" w:rsidR="0094785D" w:rsidRPr="00AF54C6" w:rsidRDefault="0094785D" w:rsidP="0094785D">
                  <w:pPr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94785D"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  <w:t>personalização de melhor qualidade para o produto.</w:t>
                  </w:r>
                </w:p>
                <w:p w14:paraId="27C7B357" w14:textId="2233BEA5" w:rsidR="0094785D" w:rsidRPr="00AF54C6" w:rsidRDefault="002A7CA1" w:rsidP="0094785D">
                  <w:pPr>
                    <w:spacing w:line="360" w:lineRule="atLeast"/>
                    <w:jc w:val="center"/>
                    <w:rPr>
                      <w:rFonts w:ascii="Arial" w:hAnsi="Arial" w:cs="Arial"/>
                      <w:color w:val="202124"/>
                      <w:sz w:val="22"/>
                      <w:szCs w:val="22"/>
                      <w:shd w:val="clear" w:color="auto" w:fill="FFFFFF"/>
                    </w:rPr>
                  </w:pPr>
                  <w:r w:rsidRPr="002A7CA1">
                    <w:rPr>
                      <w:rFonts w:ascii="Arial" w:hAnsi="Arial" w:cs="Arial"/>
                      <w:noProof/>
                      <w:color w:val="202124"/>
                      <w:sz w:val="22"/>
                      <w:szCs w:val="22"/>
                      <w:shd w:val="clear" w:color="auto" w:fill="FFFFFF"/>
                    </w:rPr>
                    <w:drawing>
                      <wp:inline distT="0" distB="0" distL="0" distR="0" wp14:anchorId="36258BFF" wp14:editId="2314E2D1">
                        <wp:extent cx="3175000" cy="2818729"/>
                        <wp:effectExtent l="0" t="0" r="6350" b="127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84837" cy="28274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337DF35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  <w:t>Imagem ilustrativa</w:t>
                  </w:r>
                </w:p>
                <w:p w14:paraId="017ABC7D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559" w:type="dxa"/>
                  <w:shd w:val="clear" w:color="auto" w:fill="auto"/>
                  <w:vAlign w:val="center"/>
                </w:tcPr>
                <w:p w14:paraId="5C9DBEC8" w14:textId="77777777" w:rsidR="0094785D" w:rsidRPr="00AF54C6" w:rsidRDefault="0094785D" w:rsidP="0094785D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F54C6">
                    <w:rPr>
                      <w:rFonts w:ascii="Arial" w:hAnsi="Arial" w:cs="Arial"/>
                      <w:sz w:val="22"/>
                      <w:szCs w:val="22"/>
                    </w:rPr>
                    <w:t>Unidade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AACE16A" w14:textId="077A428B" w:rsidR="0094785D" w:rsidRPr="00AF54C6" w:rsidRDefault="006930DD" w:rsidP="0094785D">
                  <w:pPr>
                    <w:adjustRightInd w:val="0"/>
                    <w:jc w:val="center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>16.0</w:t>
                  </w:r>
                  <w:r w:rsidR="0094785D">
                    <w:rPr>
                      <w:rFonts w:ascii="Arial" w:hAnsi="Arial" w:cs="Arial"/>
                      <w:sz w:val="22"/>
                      <w:szCs w:val="22"/>
                    </w:rPr>
                    <w:t>00</w:t>
                  </w:r>
                </w:p>
              </w:tc>
            </w:tr>
          </w:tbl>
          <w:p w14:paraId="2973C4D0" w14:textId="59523953" w:rsidR="0094785D" w:rsidRDefault="0094785D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26E1638" w14:textId="77777777" w:rsidR="0094785D" w:rsidRPr="00AF54C6" w:rsidRDefault="0094785D" w:rsidP="00976C94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EC1AF84" w14:textId="3338AF48" w:rsidR="00BB3816" w:rsidRPr="00AF54C6" w:rsidRDefault="00BB3816" w:rsidP="00976C94">
            <w:p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sz w:val="22"/>
                <w:szCs w:val="22"/>
              </w:rPr>
              <w:t xml:space="preserve">Observações: </w:t>
            </w:r>
            <w:r w:rsidRPr="00AF54C6">
              <w:rPr>
                <w:rFonts w:ascii="Arial" w:hAnsi="Arial" w:cs="Arial"/>
                <w:sz w:val="22"/>
                <w:szCs w:val="22"/>
              </w:rPr>
              <w:t>as referências utilizadas nos itens estão de acordo com: (TCU, Acórdão nº 2401/2006, 9.3.2 – Plenário).</w:t>
            </w:r>
          </w:p>
          <w:p w14:paraId="29609646" w14:textId="77777777" w:rsidR="000E2E3F" w:rsidRDefault="000E2E3F" w:rsidP="00976C94">
            <w:pPr>
              <w:adjustRightInd w:val="0"/>
              <w:jc w:val="both"/>
              <w:rPr>
                <w:rFonts w:ascii="Arial" w:hAnsi="Arial" w:cs="Arial"/>
                <w:bCs/>
                <w:sz w:val="22"/>
                <w:szCs w:val="22"/>
                <w:lang w:eastAsia="en-US"/>
              </w:rPr>
            </w:pPr>
          </w:p>
          <w:p w14:paraId="12EB6F90" w14:textId="7BEA7F78" w:rsidR="006D25CA" w:rsidRPr="00AF54C6" w:rsidRDefault="006D25CA" w:rsidP="00976C94">
            <w:pPr>
              <w:adjustRightInd w:val="0"/>
              <w:jc w:val="both"/>
              <w:rPr>
                <w:rFonts w:ascii="Arial" w:hAnsi="Arial" w:cs="Arial"/>
                <w:bCs/>
                <w:sz w:val="22"/>
                <w:szCs w:val="22"/>
                <w:lang w:eastAsia="en-US"/>
              </w:rPr>
            </w:pPr>
          </w:p>
        </w:tc>
      </w:tr>
      <w:tr w:rsidR="00BB3816" w:rsidRPr="00AF54C6" w14:paraId="59EA06A8" w14:textId="77777777" w:rsidTr="00976C94">
        <w:trPr>
          <w:trHeight w:val="1554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</w:tcPr>
          <w:p w14:paraId="3B2BB0F9" w14:textId="0BACD0FD" w:rsidR="00737B85" w:rsidRPr="00AF54C6" w:rsidRDefault="00737B85" w:rsidP="006A110A">
            <w:pPr>
              <w:pStyle w:val="PargrafodaLista"/>
              <w:numPr>
                <w:ilvl w:val="0"/>
                <w:numId w:val="15"/>
              </w:numPr>
              <w:tabs>
                <w:tab w:val="left" w:pos="7080"/>
              </w:tabs>
              <w:adjustRightInd w:val="0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DO FORNECIMENTO (ENTREGA, LOCAL E PRAZO)</w:t>
            </w:r>
          </w:p>
          <w:p w14:paraId="7EAD25E7" w14:textId="77777777" w:rsidR="009F06FE" w:rsidRPr="00AF54C6" w:rsidRDefault="009F06FE" w:rsidP="006A110A">
            <w:pPr>
              <w:tabs>
                <w:tab w:val="left" w:pos="7080"/>
              </w:tabs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7EAABE0" w14:textId="6FF1BE5B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Os produtos serão solicitados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9F06FE"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sob demanda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AF54C6">
              <w:rPr>
                <w:rFonts w:ascii="Arial" w:hAnsi="Arial" w:cs="Arial"/>
                <w:sz w:val="22"/>
                <w:szCs w:val="22"/>
              </w:rPr>
              <w:t>pela CONTRATANTE, formulada através de Ordem de Fornecimento antecipada, enviada por e-mail, e deverá ser entregue embalados e identificados por tipo de produto e com o quantitativo solicitado na sede do Sebrae em Rondônia no endereço: Av. Campos Sales, 3421, bairro: Olaria, Cidade: Porto Velho/RO – Cep: 76.801-281, de segunda a sexta-feira, das 9h às 11h e das 1</w:t>
            </w:r>
            <w:r w:rsidR="00AF54C6">
              <w:rPr>
                <w:rFonts w:ascii="Arial" w:hAnsi="Arial" w:cs="Arial"/>
                <w:sz w:val="22"/>
                <w:szCs w:val="22"/>
              </w:rPr>
              <w:t>5h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às 17h, salvo se outro horário for previamente estabelecido entre as partes;</w:t>
            </w:r>
          </w:p>
          <w:p w14:paraId="0114646B" w14:textId="77777777" w:rsidR="009F06FE" w:rsidRPr="00AF54C6" w:rsidRDefault="009F06FE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A319C85" w14:textId="2452889A" w:rsidR="006A110A" w:rsidRPr="00AF54C6" w:rsidRDefault="009F06FE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A arte a ser personalizada, será enviada juntamente com a ordem de fornecimento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3C4E8BFC" w14:textId="77777777" w:rsidR="006A110A" w:rsidRPr="00AF54C6" w:rsidRDefault="006A110A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DF006C2" w14:textId="0B90CE12" w:rsidR="00B646AD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A CONTRATADA deverá apresentar uma amostra física e/ou virtual dos materiais,</w:t>
            </w:r>
            <w:r w:rsidR="00B646AD" w:rsidRPr="00AF54C6">
              <w:rPr>
                <w:rFonts w:ascii="Arial" w:hAnsi="Arial" w:cs="Arial"/>
                <w:sz w:val="22"/>
                <w:szCs w:val="22"/>
              </w:rPr>
              <w:t xml:space="preserve"> conforme a necessidade do gestor do contrato,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para aprovação de cada item solicitado, em até </w:t>
            </w:r>
            <w:r w:rsidR="00690493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(</w:t>
            </w:r>
            <w:r w:rsidR="00690493">
              <w:rPr>
                <w:rFonts w:ascii="Arial" w:hAnsi="Arial" w:cs="Arial"/>
                <w:b/>
                <w:bCs/>
                <w:sz w:val="22"/>
                <w:szCs w:val="22"/>
              </w:rPr>
              <w:t>dez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) dias </w:t>
            </w:r>
            <w:r w:rsidR="00B646AD"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corridos</w:t>
            </w:r>
            <w:r w:rsidRPr="00AF54C6">
              <w:rPr>
                <w:rFonts w:ascii="Arial" w:hAnsi="Arial" w:cs="Arial"/>
                <w:sz w:val="22"/>
                <w:szCs w:val="22"/>
              </w:rPr>
              <w:t>, contados a partir</w:t>
            </w:r>
            <w:r w:rsidR="00B646AD" w:rsidRPr="00AF54C6">
              <w:rPr>
                <w:rFonts w:ascii="Arial" w:hAnsi="Arial" w:cs="Arial"/>
                <w:sz w:val="22"/>
                <w:szCs w:val="22"/>
              </w:rPr>
              <w:t xml:space="preserve"> da data da solicitação;</w:t>
            </w:r>
          </w:p>
          <w:p w14:paraId="7C40386F" w14:textId="77777777" w:rsidR="00B646AD" w:rsidRPr="00AF54C6" w:rsidRDefault="00B646AD" w:rsidP="00B646AD">
            <w:pPr>
              <w:pStyle w:val="PargrafodaLista"/>
              <w:rPr>
                <w:rFonts w:ascii="Arial" w:hAnsi="Arial" w:cs="Arial"/>
                <w:sz w:val="22"/>
                <w:szCs w:val="22"/>
              </w:rPr>
            </w:pPr>
          </w:p>
          <w:p w14:paraId="33F5497F" w14:textId="4B365B5D" w:rsidR="00737B85" w:rsidRPr="00AF54C6" w:rsidRDefault="009F06FE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37B85" w:rsidRPr="00AF54C6">
              <w:rPr>
                <w:rFonts w:ascii="Arial" w:hAnsi="Arial" w:cs="Arial"/>
                <w:sz w:val="22"/>
                <w:szCs w:val="22"/>
              </w:rPr>
              <w:t xml:space="preserve">A amostra física e/ou virtual deve ser apresentada em cada solicitação/pedido, independentemente do item/material. Deve ser apresentado o produto no mesmo modelo e cor do item solicitado, assim como deve conter a impressão 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arte </w:t>
            </w:r>
            <w:r w:rsidR="00737B85" w:rsidRPr="00AF54C6">
              <w:rPr>
                <w:rFonts w:ascii="Arial" w:hAnsi="Arial" w:cs="Arial"/>
                <w:sz w:val="22"/>
                <w:szCs w:val="22"/>
              </w:rPr>
              <w:t>no material enviado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641164F3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A5AB9FD" w14:textId="79565093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No caso de apresentação de amostra física a mesma deve ser idêntica a todos os produtos que serão entregues na totalidade do pedido e em perfeitas condições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559DCE1D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C957A22" w14:textId="793AB734" w:rsidR="009F06FE" w:rsidRPr="00AF54C6" w:rsidRDefault="009F06FE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Caso a amostra do produto não seja aprovada, a empresa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deverá substituir a amostra com a correção no prazo de até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2 (dois) dias úteis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. O aviso será feito via e-mail à empresa </w:t>
            </w:r>
            <w:r w:rsidR="00D03389"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6C413FD6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E3AD3FA" w14:textId="25720386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Não se faz necessária a criação de logomarcas e/ou a arte do material por parte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>, apenas a aplicação no material solicitado para aprovação. Será facultativa a amostra física do material ou a apresentação de um layout digital via e-mail, com a representação do produto em imagem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51E2F290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D1DCC1C" w14:textId="77777777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Cada dia útil concedido à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para correção do layout será descontado do prazo de entrega previsto.</w:t>
            </w:r>
          </w:p>
          <w:p w14:paraId="2B2C4995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F982063" w14:textId="21AFDC9B" w:rsidR="00737B85" w:rsidRPr="00AF54C6" w:rsidRDefault="00737B85" w:rsidP="00E647BC">
            <w:pPr>
              <w:numPr>
                <w:ilvl w:val="1"/>
                <w:numId w:val="14"/>
              </w:numPr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Após a aprovação d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a amostra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, 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deverá produzir 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os produtos conforme solicitado, </w:t>
            </w:r>
            <w:r w:rsidRPr="00AF54C6">
              <w:rPr>
                <w:rFonts w:ascii="Arial" w:hAnsi="Arial" w:cs="Arial"/>
                <w:sz w:val="22"/>
                <w:szCs w:val="22"/>
              </w:rPr>
              <w:t>e terá o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prazo de até </w:t>
            </w:r>
            <w:r w:rsidR="00CE6A04">
              <w:rPr>
                <w:rFonts w:ascii="Arial" w:hAnsi="Arial" w:cs="Arial"/>
                <w:b/>
                <w:bCs/>
                <w:sz w:val="22"/>
                <w:szCs w:val="22"/>
              </w:rPr>
              <w:t>30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(</w:t>
            </w:r>
            <w:r w:rsidR="00CE6A04">
              <w:rPr>
                <w:rFonts w:ascii="Arial" w:hAnsi="Arial" w:cs="Arial"/>
                <w:b/>
                <w:bCs/>
                <w:sz w:val="22"/>
                <w:szCs w:val="22"/>
              </w:rPr>
              <w:t>trinta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) dias </w:t>
            </w:r>
            <w:r w:rsidR="00CE6A04">
              <w:rPr>
                <w:rFonts w:ascii="Arial" w:hAnsi="Arial" w:cs="Arial"/>
                <w:b/>
                <w:bCs/>
                <w:sz w:val="22"/>
                <w:szCs w:val="22"/>
              </w:rPr>
              <w:t>corridos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para entregá-los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156034B5" w14:textId="77777777" w:rsidR="00737B85" w:rsidRPr="00AF54C6" w:rsidRDefault="00737B85" w:rsidP="006A110A">
            <w:pPr>
              <w:pStyle w:val="PargrafodaLista"/>
              <w:tabs>
                <w:tab w:val="left" w:pos="7080"/>
              </w:tabs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  <w:p w14:paraId="30A62B38" w14:textId="0EE2C761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576"/>
                <w:tab w:val="left" w:pos="910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O frete de todo o material será por conta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="00D03389" w:rsidRPr="00AF54C6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71D4C6B4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AD7CC8C" w14:textId="77777777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87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A escolha do tipo de frete fica a cargo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>, desde que obedecendo obrigatoriamente ao prazo de entrega;</w:t>
            </w:r>
          </w:p>
          <w:p w14:paraId="13CED2BB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058F75FF" w14:textId="3BD810FC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ind w:left="701" w:hanging="341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Caso o objeto executado esteja divergente das descrições contidas neste 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documento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ou da proposta da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>, o gestor do Sebrae/RO deverá recusá-lo, incidindo nas penalidades aplicáveis;</w:t>
            </w:r>
          </w:p>
          <w:p w14:paraId="6BAE5DC6" w14:textId="77777777" w:rsidR="00737B85" w:rsidRPr="00AF54C6" w:rsidRDefault="00737B85" w:rsidP="00E647BC">
            <w:pPr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B50603B" w14:textId="77CE5595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lastRenderedPageBreak/>
              <w:t>Todos os materiais a serem entregues serão inspecionados pelo gestor d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o contrato</w:t>
            </w:r>
            <w:r w:rsidRPr="00AF54C6">
              <w:rPr>
                <w:rFonts w:ascii="Arial" w:hAnsi="Arial" w:cs="Arial"/>
                <w:sz w:val="22"/>
                <w:szCs w:val="22"/>
              </w:rPr>
              <w:t>, podendo ser aceito ou devolvido caso apresente problemas/avarias no produto;</w:t>
            </w:r>
          </w:p>
          <w:p w14:paraId="75886F1A" w14:textId="77777777" w:rsidR="00737B85" w:rsidRPr="00AF54C6" w:rsidRDefault="00737B85" w:rsidP="00E647BC">
            <w:pPr>
              <w:adjustRightInd w:val="0"/>
              <w:ind w:left="360"/>
              <w:rPr>
                <w:rFonts w:ascii="Arial" w:hAnsi="Arial" w:cs="Arial"/>
                <w:sz w:val="22"/>
                <w:szCs w:val="22"/>
              </w:rPr>
            </w:pPr>
          </w:p>
          <w:p w14:paraId="0E1B3714" w14:textId="77777777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Será possibilitado 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cujo material for recusado, nova oportunidade de saneamento dos defeitos do produto, livre dos vícios e incompatibilidades apresentados;</w:t>
            </w:r>
          </w:p>
          <w:p w14:paraId="451CACD8" w14:textId="77777777" w:rsidR="00737B85" w:rsidRPr="00AF54C6" w:rsidRDefault="00737B85" w:rsidP="00CE6A04">
            <w:pPr>
              <w:tabs>
                <w:tab w:val="left" w:pos="843"/>
              </w:tabs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81FA53E" w14:textId="4C0799FA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 xml:space="preserve">A nova entrega referida no subitem anterior, a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>CONTRATADA</w:t>
            </w:r>
            <w:r w:rsidRPr="00AF54C6">
              <w:rPr>
                <w:rFonts w:ascii="Arial" w:hAnsi="Arial" w:cs="Arial"/>
                <w:sz w:val="22"/>
                <w:szCs w:val="22"/>
              </w:rPr>
              <w:t xml:space="preserve"> disporá do prazo de </w:t>
            </w:r>
            <w:r w:rsidRPr="00AF54C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05 (cinco) </w:t>
            </w:r>
            <w:r w:rsidRPr="00AF54C6">
              <w:rPr>
                <w:rFonts w:ascii="Arial" w:hAnsi="Arial" w:cs="Arial"/>
                <w:sz w:val="22"/>
                <w:szCs w:val="22"/>
              </w:rPr>
              <w:t>dias corridos contados da comunicação de tal oportunidade, para efetuar a entrega;</w:t>
            </w:r>
          </w:p>
          <w:p w14:paraId="6972D37A" w14:textId="77777777" w:rsidR="00E647BC" w:rsidRPr="00AF54C6" w:rsidRDefault="00E647BC" w:rsidP="00CE6A04">
            <w:pPr>
              <w:pStyle w:val="PargrafodaLista"/>
              <w:tabs>
                <w:tab w:val="left" w:pos="843"/>
              </w:tabs>
              <w:rPr>
                <w:rFonts w:ascii="Arial" w:hAnsi="Arial" w:cs="Arial"/>
                <w:sz w:val="22"/>
                <w:szCs w:val="22"/>
              </w:rPr>
            </w:pPr>
          </w:p>
          <w:p w14:paraId="0B7F4DF5" w14:textId="75B75CCB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Caso o gestor e/ou funcionário encarregado do recebimento do produto verifique perfeita compatibilidade com as exigências d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 xml:space="preserve">este documento </w:t>
            </w:r>
            <w:r w:rsidRPr="00AF54C6">
              <w:rPr>
                <w:rFonts w:ascii="Arial" w:hAnsi="Arial" w:cs="Arial"/>
                <w:sz w:val="22"/>
                <w:szCs w:val="22"/>
              </w:rPr>
              <w:t>e com a proposta apresentada, atestará o recebimento definitivo e cumprimento das obrigações por parte da adjudicatária na Nota Fiscal apresentada pela empresa;</w:t>
            </w:r>
          </w:p>
          <w:p w14:paraId="2DDE6056" w14:textId="77777777" w:rsidR="00737B85" w:rsidRPr="00AF54C6" w:rsidRDefault="00737B85" w:rsidP="00CE6A04">
            <w:pPr>
              <w:tabs>
                <w:tab w:val="left" w:pos="843"/>
              </w:tabs>
              <w:adjustRightInd w:val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47227CC9" w14:textId="0934FCCB" w:rsidR="00737B85" w:rsidRPr="00AF54C6" w:rsidRDefault="00737B85" w:rsidP="00CE6A04">
            <w:pPr>
              <w:numPr>
                <w:ilvl w:val="1"/>
                <w:numId w:val="14"/>
              </w:numPr>
              <w:tabs>
                <w:tab w:val="left" w:pos="843"/>
              </w:tabs>
              <w:adjustRightInd w:val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AF54C6">
              <w:rPr>
                <w:rFonts w:ascii="Arial" w:hAnsi="Arial" w:cs="Arial"/>
                <w:sz w:val="22"/>
                <w:szCs w:val="22"/>
              </w:rPr>
              <w:t>No preço cotado já deverão estar computados as despesas incidentes direta ou indiretamente do produto</w:t>
            </w:r>
            <w:r w:rsidR="009F06FE" w:rsidRPr="00AF54C6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0A2C2091" w14:textId="4F12DAD0" w:rsidR="0075015A" w:rsidRPr="00AF54C6" w:rsidRDefault="0075015A" w:rsidP="006A110A">
            <w:pPr>
              <w:pStyle w:val="PargrafodaLista1"/>
              <w:tabs>
                <w:tab w:val="left" w:pos="7080"/>
              </w:tabs>
              <w:adjustRightInd w:val="0"/>
              <w:spacing w:after="12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5015A" w:rsidRPr="00AF54C6" w14:paraId="0D5E4525" w14:textId="77777777" w:rsidTr="00976C94">
        <w:trPr>
          <w:trHeight w:val="1554"/>
        </w:trPr>
        <w:tc>
          <w:tcPr>
            <w:tcW w:w="10206" w:type="dxa"/>
            <w:tcBorders>
              <w:top w:val="single" w:sz="4" w:space="0" w:color="auto"/>
              <w:bottom w:val="single" w:sz="4" w:space="0" w:color="auto"/>
            </w:tcBorders>
          </w:tcPr>
          <w:p w14:paraId="768EE6F2" w14:textId="77777777" w:rsidR="0075015A" w:rsidRPr="00AF54C6" w:rsidRDefault="0075015A" w:rsidP="00BB3816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AF54C6">
              <w:rPr>
                <w:rFonts w:ascii="Arial" w:hAnsi="Arial" w:cs="Arial"/>
                <w:b/>
                <w:sz w:val="22"/>
                <w:szCs w:val="22"/>
              </w:rPr>
              <w:lastRenderedPageBreak/>
              <w:t>DOS CRITÉRIOS DE SUSTENTABILIDADE</w:t>
            </w:r>
          </w:p>
          <w:p w14:paraId="7AD088EC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</w:p>
          <w:p w14:paraId="602B9157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Adotar boas práticas de otimização de recursos/redução de desperdícios/ menor poluição, tais como: </w:t>
            </w:r>
          </w:p>
          <w:p w14:paraId="0273AD85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</w:p>
          <w:p w14:paraId="2AD484E9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a) Racionalização do uso de substâncias potencialmente tóxico poluentes; </w:t>
            </w:r>
          </w:p>
          <w:p w14:paraId="35FB9DF6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b) Substituição de substâncias tóxicas por outras atóxicas ou de menor toxicidade; </w:t>
            </w:r>
          </w:p>
          <w:p w14:paraId="10E7C382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 xml:space="preserve">c) Treinamento/ capacitação periódicos dos empregados sobre boas práticas de redução de desperdícios/poluição; </w:t>
            </w:r>
          </w:p>
          <w:p w14:paraId="2643FD3D" w14:textId="77777777" w:rsidR="0075015A" w:rsidRPr="00AF54C6" w:rsidRDefault="0075015A" w:rsidP="0075015A">
            <w:pPr>
              <w:pStyle w:val="PargrafodaLista"/>
              <w:adjustRightInd w:val="0"/>
              <w:spacing w:after="120"/>
              <w:ind w:left="502"/>
              <w:jc w:val="both"/>
              <w:rPr>
                <w:rFonts w:ascii="Arial" w:eastAsiaTheme="minorHAnsi" w:hAnsi="Arial" w:cs="Arial"/>
                <w:sz w:val="22"/>
                <w:szCs w:val="22"/>
              </w:rPr>
            </w:pPr>
            <w:r w:rsidRPr="00AF54C6">
              <w:rPr>
                <w:rFonts w:ascii="Arial" w:eastAsiaTheme="minorHAnsi" w:hAnsi="Arial" w:cs="Arial"/>
                <w:sz w:val="22"/>
                <w:szCs w:val="22"/>
              </w:rPr>
              <w:t>d) Adotar as práticas de sustentabilidade na execução dos serviços, quando couber, todas de acordo com o art. 6º da Instrução Normativa SLTI/MPOG nº 1, de 19 de janeiro de 2010.</w:t>
            </w:r>
          </w:p>
          <w:p w14:paraId="666A0C14" w14:textId="633EC9CC" w:rsidR="0075015A" w:rsidRPr="00AF54C6" w:rsidRDefault="0075015A" w:rsidP="00BB3816">
            <w:pPr>
              <w:adjustRightInd w:val="0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20E4CC7" w14:textId="77777777" w:rsidR="006D0B99" w:rsidRPr="00AF54C6" w:rsidRDefault="00BB1CF5" w:rsidP="00BB3816">
      <w:pPr>
        <w:ind w:left="142"/>
        <w:rPr>
          <w:rFonts w:ascii="Arial" w:hAnsi="Arial" w:cs="Arial"/>
          <w:sz w:val="22"/>
          <w:szCs w:val="22"/>
        </w:rPr>
      </w:pPr>
    </w:p>
    <w:sectPr w:rsidR="006D0B99" w:rsidRPr="00AF54C6" w:rsidSect="00BB3816">
      <w:headerReference w:type="default" r:id="rId31"/>
      <w:pgSz w:w="11906" w:h="16838"/>
      <w:pgMar w:top="1417" w:right="1701" w:bottom="1417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7EC237" w14:textId="77777777" w:rsidR="00AF11AD" w:rsidRDefault="00AF11AD" w:rsidP="0073372B">
      <w:r>
        <w:separator/>
      </w:r>
    </w:p>
  </w:endnote>
  <w:endnote w:type="continuationSeparator" w:id="0">
    <w:p w14:paraId="0974225D" w14:textId="77777777" w:rsidR="00AF11AD" w:rsidRDefault="00AF11AD" w:rsidP="00733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6F4C27" w14:textId="77777777" w:rsidR="00AF11AD" w:rsidRDefault="00AF11AD" w:rsidP="0073372B">
      <w:r>
        <w:separator/>
      </w:r>
    </w:p>
  </w:footnote>
  <w:footnote w:type="continuationSeparator" w:id="0">
    <w:p w14:paraId="3F04E872" w14:textId="77777777" w:rsidR="00AF11AD" w:rsidRDefault="00AF11AD" w:rsidP="007337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09C59" w14:textId="58613F3A" w:rsidR="00084B94" w:rsidRDefault="00084B94" w:rsidP="00084B94">
    <w:pPr>
      <w:pStyle w:val="Cabealho"/>
      <w:tabs>
        <w:tab w:val="clear" w:pos="4252"/>
        <w:tab w:val="clear" w:pos="8504"/>
      </w:tabs>
      <w:jc w:val="center"/>
    </w:pPr>
    <w:r>
      <w:rPr>
        <w:noProof/>
      </w:rPr>
      <w:drawing>
        <wp:inline distT="0" distB="0" distL="0" distR="0" wp14:anchorId="39018365" wp14:editId="75133367">
          <wp:extent cx="1463773" cy="710119"/>
          <wp:effectExtent l="0" t="0" r="3175" b="0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773" cy="71011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5C37FF8" w14:textId="77777777" w:rsidR="00084B94" w:rsidRDefault="00084B94" w:rsidP="00084B94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05B25"/>
    <w:multiLevelType w:val="multilevel"/>
    <w:tmpl w:val="D488F84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3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88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3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48" w:hanging="1800"/>
      </w:pPr>
      <w:rPr>
        <w:rFonts w:hint="default"/>
      </w:rPr>
    </w:lvl>
  </w:abstractNum>
  <w:abstractNum w:abstractNumId="1" w15:restartNumberingAfterBreak="0">
    <w:nsid w:val="07C40A30"/>
    <w:multiLevelType w:val="multilevel"/>
    <w:tmpl w:val="E62473F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E545AAF"/>
    <w:multiLevelType w:val="multilevel"/>
    <w:tmpl w:val="519E7AFC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67C3EE3"/>
    <w:multiLevelType w:val="multilevel"/>
    <w:tmpl w:val="699058F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16F471D"/>
    <w:multiLevelType w:val="multilevel"/>
    <w:tmpl w:val="B0BE08CC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Arial" w:hAnsi="Arial" w:cs="Arial" w:hint="default"/>
        <w:b/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hint="default"/>
        <w:b/>
        <w:sz w:val="2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Times New Roman" w:hAnsi="Times New Roman" w:hint="default"/>
        <w:b/>
        <w:sz w:val="2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Times New Roman" w:hAnsi="Times New Roman" w:hint="default"/>
        <w:b/>
        <w:sz w:val="2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Times New Roman" w:hAnsi="Times New Roman" w:hint="default"/>
        <w:b/>
        <w:sz w:val="2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ascii="Times New Roman" w:hAnsi="Times New Roman" w:hint="default"/>
        <w:b/>
        <w:sz w:val="2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Times New Roman" w:hAnsi="Times New Roman" w:hint="default"/>
        <w:b/>
        <w:sz w:val="2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ascii="Times New Roman" w:hAnsi="Times New Roman" w:hint="default"/>
        <w:b/>
        <w:sz w:val="20"/>
      </w:rPr>
    </w:lvl>
  </w:abstractNum>
  <w:abstractNum w:abstractNumId="5" w15:restartNumberingAfterBreak="0">
    <w:nsid w:val="29060E96"/>
    <w:multiLevelType w:val="hybridMultilevel"/>
    <w:tmpl w:val="200A908C"/>
    <w:lvl w:ilvl="0" w:tplc="CC9AEAF4">
      <w:start w:val="1"/>
      <w:numFmt w:val="decimal"/>
      <w:lvlText w:val="%1."/>
      <w:lvlJc w:val="left"/>
      <w:pPr>
        <w:ind w:left="502" w:hanging="360"/>
      </w:pPr>
    </w:lvl>
    <w:lvl w:ilvl="1" w:tplc="04160019">
      <w:start w:val="1"/>
      <w:numFmt w:val="lowerLetter"/>
      <w:lvlText w:val="%2."/>
      <w:lvlJc w:val="left"/>
      <w:pPr>
        <w:ind w:left="1222" w:hanging="360"/>
      </w:pPr>
    </w:lvl>
    <w:lvl w:ilvl="2" w:tplc="0416001B">
      <w:start w:val="1"/>
      <w:numFmt w:val="lowerRoman"/>
      <w:lvlText w:val="%3."/>
      <w:lvlJc w:val="right"/>
      <w:pPr>
        <w:ind w:left="1942" w:hanging="180"/>
      </w:pPr>
    </w:lvl>
    <w:lvl w:ilvl="3" w:tplc="0416000F">
      <w:start w:val="1"/>
      <w:numFmt w:val="decimal"/>
      <w:lvlText w:val="%4."/>
      <w:lvlJc w:val="left"/>
      <w:pPr>
        <w:ind w:left="2662" w:hanging="360"/>
      </w:pPr>
    </w:lvl>
    <w:lvl w:ilvl="4" w:tplc="04160019">
      <w:start w:val="1"/>
      <w:numFmt w:val="lowerLetter"/>
      <w:lvlText w:val="%5."/>
      <w:lvlJc w:val="left"/>
      <w:pPr>
        <w:ind w:left="3382" w:hanging="360"/>
      </w:pPr>
    </w:lvl>
    <w:lvl w:ilvl="5" w:tplc="0416001B">
      <w:start w:val="1"/>
      <w:numFmt w:val="lowerRoman"/>
      <w:lvlText w:val="%6."/>
      <w:lvlJc w:val="right"/>
      <w:pPr>
        <w:ind w:left="4102" w:hanging="180"/>
      </w:pPr>
    </w:lvl>
    <w:lvl w:ilvl="6" w:tplc="0416000F">
      <w:start w:val="1"/>
      <w:numFmt w:val="decimal"/>
      <w:lvlText w:val="%7."/>
      <w:lvlJc w:val="left"/>
      <w:pPr>
        <w:ind w:left="4822" w:hanging="360"/>
      </w:pPr>
    </w:lvl>
    <w:lvl w:ilvl="7" w:tplc="04160019">
      <w:start w:val="1"/>
      <w:numFmt w:val="lowerLetter"/>
      <w:lvlText w:val="%8."/>
      <w:lvlJc w:val="left"/>
      <w:pPr>
        <w:ind w:left="5542" w:hanging="360"/>
      </w:pPr>
    </w:lvl>
    <w:lvl w:ilvl="8" w:tplc="0416001B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2C562D68"/>
    <w:multiLevelType w:val="multilevel"/>
    <w:tmpl w:val="5970720E"/>
    <w:lvl w:ilvl="0">
      <w:start w:val="11"/>
      <w:numFmt w:val="decimal"/>
      <w:lvlText w:val="%1"/>
      <w:lvlJc w:val="left"/>
      <w:pPr>
        <w:ind w:left="375" w:hanging="375"/>
      </w:pPr>
    </w:lvl>
    <w:lvl w:ilvl="1">
      <w:start w:val="1"/>
      <w:numFmt w:val="decimal"/>
      <w:lvlText w:val="%1.%2"/>
      <w:lvlJc w:val="left"/>
      <w:pPr>
        <w:ind w:left="1091" w:hanging="375"/>
      </w:pPr>
    </w:lvl>
    <w:lvl w:ilvl="2">
      <w:start w:val="1"/>
      <w:numFmt w:val="decimal"/>
      <w:lvlText w:val="%1.%2.%3"/>
      <w:lvlJc w:val="left"/>
      <w:pPr>
        <w:ind w:left="2152" w:hanging="720"/>
      </w:pPr>
    </w:lvl>
    <w:lvl w:ilvl="3">
      <w:start w:val="1"/>
      <w:numFmt w:val="decimal"/>
      <w:lvlText w:val="%1.%2.%3.%4"/>
      <w:lvlJc w:val="left"/>
      <w:pPr>
        <w:ind w:left="2868" w:hanging="720"/>
      </w:pPr>
    </w:lvl>
    <w:lvl w:ilvl="4">
      <w:start w:val="1"/>
      <w:numFmt w:val="decimal"/>
      <w:lvlText w:val="%1.%2.%3.%4.%5"/>
      <w:lvlJc w:val="left"/>
      <w:pPr>
        <w:ind w:left="3944" w:hanging="1080"/>
      </w:pPr>
    </w:lvl>
    <w:lvl w:ilvl="5">
      <w:start w:val="1"/>
      <w:numFmt w:val="decimal"/>
      <w:lvlText w:val="%1.%2.%3.%4.%5.%6"/>
      <w:lvlJc w:val="left"/>
      <w:pPr>
        <w:ind w:left="4660" w:hanging="1080"/>
      </w:pPr>
    </w:lvl>
    <w:lvl w:ilvl="6">
      <w:start w:val="1"/>
      <w:numFmt w:val="decimal"/>
      <w:lvlText w:val="%1.%2.%3.%4.%5.%6.%7"/>
      <w:lvlJc w:val="left"/>
      <w:pPr>
        <w:ind w:left="5736" w:hanging="1440"/>
      </w:pPr>
    </w:lvl>
    <w:lvl w:ilvl="7">
      <w:start w:val="1"/>
      <w:numFmt w:val="decimal"/>
      <w:lvlText w:val="%1.%2.%3.%4.%5.%6.%7.%8"/>
      <w:lvlJc w:val="left"/>
      <w:pPr>
        <w:ind w:left="6452" w:hanging="1440"/>
      </w:pPr>
    </w:lvl>
    <w:lvl w:ilvl="8">
      <w:start w:val="1"/>
      <w:numFmt w:val="decimal"/>
      <w:lvlText w:val="%1.%2.%3.%4.%5.%6.%7.%8.%9"/>
      <w:lvlJc w:val="left"/>
      <w:pPr>
        <w:ind w:left="7168" w:hanging="1440"/>
      </w:pPr>
    </w:lvl>
  </w:abstractNum>
  <w:abstractNum w:abstractNumId="7" w15:restartNumberingAfterBreak="0">
    <w:nsid w:val="3F8808C3"/>
    <w:multiLevelType w:val="hybridMultilevel"/>
    <w:tmpl w:val="A390489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D249CA"/>
    <w:multiLevelType w:val="hybridMultilevel"/>
    <w:tmpl w:val="36D4B2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673280"/>
    <w:multiLevelType w:val="multilevel"/>
    <w:tmpl w:val="62721D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ascii="Arial" w:hAnsi="Arial" w:cs="Arial" w:hint="default"/>
        <w:b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55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6CB0351"/>
    <w:multiLevelType w:val="hybridMultilevel"/>
    <w:tmpl w:val="BBB82F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4907988"/>
    <w:multiLevelType w:val="multilevel"/>
    <w:tmpl w:val="305A7C9E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1800" w:hanging="72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2880" w:hanging="1080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960" w:hanging="1440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795209AF"/>
    <w:multiLevelType w:val="hybridMultilevel"/>
    <w:tmpl w:val="068EB6C6"/>
    <w:lvl w:ilvl="0" w:tplc="4FD40E6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</w:rPr>
    </w:lvl>
    <w:lvl w:ilvl="1" w:tplc="BC860898">
      <w:start w:val="1"/>
      <w:numFmt w:val="decimal"/>
      <w:lvlText w:val="%2.1"/>
      <w:lvlJc w:val="left"/>
      <w:pPr>
        <w:ind w:left="1440" w:hanging="360"/>
      </w:pPr>
      <w:rPr>
        <w:rFonts w:cs="Times New Roman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79864A99"/>
    <w:multiLevelType w:val="hybridMultilevel"/>
    <w:tmpl w:val="7A78C768"/>
    <w:lvl w:ilvl="0" w:tplc="865256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D97172"/>
    <w:multiLevelType w:val="hybridMultilevel"/>
    <w:tmpl w:val="ED903D30"/>
    <w:lvl w:ilvl="0" w:tplc="34D076F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2337506">
    <w:abstractNumId w:val="12"/>
  </w:num>
  <w:num w:numId="2" w16cid:durableId="1866093248">
    <w:abstractNumId w:val="0"/>
  </w:num>
  <w:num w:numId="3" w16cid:durableId="1667436761">
    <w:abstractNumId w:val="3"/>
  </w:num>
  <w:num w:numId="4" w16cid:durableId="470709368">
    <w:abstractNumId w:val="1"/>
  </w:num>
  <w:num w:numId="5" w16cid:durableId="568270523">
    <w:abstractNumId w:val="7"/>
  </w:num>
  <w:num w:numId="6" w16cid:durableId="1776947966">
    <w:abstractNumId w:val="8"/>
  </w:num>
  <w:num w:numId="7" w16cid:durableId="1467968914">
    <w:abstractNumId w:val="10"/>
  </w:num>
  <w:num w:numId="8" w16cid:durableId="13760774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68350893">
    <w:abstractNumId w:val="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71419021">
    <w:abstractNumId w:val="6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99601945">
    <w:abstractNumId w:val="1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16518601">
    <w:abstractNumId w:val="13"/>
  </w:num>
  <w:num w:numId="13" w16cid:durableId="726343034">
    <w:abstractNumId w:val="9"/>
  </w:num>
  <w:num w:numId="14" w16cid:durableId="1089423813">
    <w:abstractNumId w:val="4"/>
  </w:num>
  <w:num w:numId="15" w16cid:durableId="163205505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816"/>
    <w:rsid w:val="00010F3F"/>
    <w:rsid w:val="00030BE3"/>
    <w:rsid w:val="00053C9B"/>
    <w:rsid w:val="00072FB5"/>
    <w:rsid w:val="0008068D"/>
    <w:rsid w:val="00082ECE"/>
    <w:rsid w:val="00084B94"/>
    <w:rsid w:val="000C100C"/>
    <w:rsid w:val="000E2E3F"/>
    <w:rsid w:val="00105616"/>
    <w:rsid w:val="001057A4"/>
    <w:rsid w:val="00107A03"/>
    <w:rsid w:val="001341C7"/>
    <w:rsid w:val="001466B2"/>
    <w:rsid w:val="0014717D"/>
    <w:rsid w:val="0018211F"/>
    <w:rsid w:val="001C2291"/>
    <w:rsid w:val="001D361F"/>
    <w:rsid w:val="001E3D6E"/>
    <w:rsid w:val="002112C5"/>
    <w:rsid w:val="00216C84"/>
    <w:rsid w:val="00250920"/>
    <w:rsid w:val="00261A67"/>
    <w:rsid w:val="002A7CA1"/>
    <w:rsid w:val="002E2335"/>
    <w:rsid w:val="002E2841"/>
    <w:rsid w:val="002E4FA0"/>
    <w:rsid w:val="0035797E"/>
    <w:rsid w:val="00364AE2"/>
    <w:rsid w:val="0039428D"/>
    <w:rsid w:val="003A250D"/>
    <w:rsid w:val="003A6420"/>
    <w:rsid w:val="0040345C"/>
    <w:rsid w:val="004245B3"/>
    <w:rsid w:val="00432004"/>
    <w:rsid w:val="00442665"/>
    <w:rsid w:val="004820C3"/>
    <w:rsid w:val="004B1F0C"/>
    <w:rsid w:val="004C3E54"/>
    <w:rsid w:val="00545927"/>
    <w:rsid w:val="00547034"/>
    <w:rsid w:val="0057195E"/>
    <w:rsid w:val="005849D5"/>
    <w:rsid w:val="005C6C83"/>
    <w:rsid w:val="005D5DEE"/>
    <w:rsid w:val="006422E6"/>
    <w:rsid w:val="00690493"/>
    <w:rsid w:val="006930DD"/>
    <w:rsid w:val="006A04E3"/>
    <w:rsid w:val="006A110A"/>
    <w:rsid w:val="006A4C3E"/>
    <w:rsid w:val="006D25CA"/>
    <w:rsid w:val="006E3E8B"/>
    <w:rsid w:val="006E5257"/>
    <w:rsid w:val="0073372B"/>
    <w:rsid w:val="00737B85"/>
    <w:rsid w:val="0075015A"/>
    <w:rsid w:val="007501D6"/>
    <w:rsid w:val="007860E4"/>
    <w:rsid w:val="007B5C9F"/>
    <w:rsid w:val="00801BD1"/>
    <w:rsid w:val="00820E44"/>
    <w:rsid w:val="00826A6B"/>
    <w:rsid w:val="008312F2"/>
    <w:rsid w:val="008421FF"/>
    <w:rsid w:val="00870969"/>
    <w:rsid w:val="00873B1E"/>
    <w:rsid w:val="008A1846"/>
    <w:rsid w:val="008A3A1D"/>
    <w:rsid w:val="00924EC2"/>
    <w:rsid w:val="0094785D"/>
    <w:rsid w:val="00955331"/>
    <w:rsid w:val="009964CF"/>
    <w:rsid w:val="00997714"/>
    <w:rsid w:val="009E31FF"/>
    <w:rsid w:val="009F06FE"/>
    <w:rsid w:val="00A260CF"/>
    <w:rsid w:val="00A31625"/>
    <w:rsid w:val="00A55BEA"/>
    <w:rsid w:val="00A60615"/>
    <w:rsid w:val="00A62887"/>
    <w:rsid w:val="00A75713"/>
    <w:rsid w:val="00A8533E"/>
    <w:rsid w:val="00AA1E70"/>
    <w:rsid w:val="00AB1A1C"/>
    <w:rsid w:val="00AC4386"/>
    <w:rsid w:val="00AC504C"/>
    <w:rsid w:val="00AE48D6"/>
    <w:rsid w:val="00AF11AD"/>
    <w:rsid w:val="00AF54C6"/>
    <w:rsid w:val="00AF6E8D"/>
    <w:rsid w:val="00B13083"/>
    <w:rsid w:val="00B3510F"/>
    <w:rsid w:val="00B40C6F"/>
    <w:rsid w:val="00B42639"/>
    <w:rsid w:val="00B46A1F"/>
    <w:rsid w:val="00B646AD"/>
    <w:rsid w:val="00B86C04"/>
    <w:rsid w:val="00BB1CF5"/>
    <w:rsid w:val="00BB3816"/>
    <w:rsid w:val="00BB6AD6"/>
    <w:rsid w:val="00BC5459"/>
    <w:rsid w:val="00C04855"/>
    <w:rsid w:val="00C07404"/>
    <w:rsid w:val="00C201C3"/>
    <w:rsid w:val="00C34E0A"/>
    <w:rsid w:val="00C37397"/>
    <w:rsid w:val="00C51380"/>
    <w:rsid w:val="00C60CB8"/>
    <w:rsid w:val="00C90F45"/>
    <w:rsid w:val="00CB7CCF"/>
    <w:rsid w:val="00CE6A04"/>
    <w:rsid w:val="00CF2A39"/>
    <w:rsid w:val="00CF598E"/>
    <w:rsid w:val="00D03389"/>
    <w:rsid w:val="00D67E02"/>
    <w:rsid w:val="00DB20E6"/>
    <w:rsid w:val="00DB49E0"/>
    <w:rsid w:val="00DD0110"/>
    <w:rsid w:val="00DE4B0C"/>
    <w:rsid w:val="00DF2C94"/>
    <w:rsid w:val="00DF6B77"/>
    <w:rsid w:val="00E3053E"/>
    <w:rsid w:val="00E47A69"/>
    <w:rsid w:val="00E647BC"/>
    <w:rsid w:val="00E64AF3"/>
    <w:rsid w:val="00E66856"/>
    <w:rsid w:val="00EB4DAB"/>
    <w:rsid w:val="00F14257"/>
    <w:rsid w:val="00F4068F"/>
    <w:rsid w:val="00F865C9"/>
    <w:rsid w:val="00F90914"/>
    <w:rsid w:val="00F965D4"/>
    <w:rsid w:val="00FC6215"/>
    <w:rsid w:val="00FE0213"/>
    <w:rsid w:val="00FE7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2723A617"/>
  <w15:chartTrackingRefBased/>
  <w15:docId w15:val="{679696BA-B14B-430E-91B7-718DC6BD3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3C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link w:val="Ttulo1Char"/>
    <w:uiPriority w:val="9"/>
    <w:qFormat/>
    <w:rsid w:val="009964CF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PargrafodaLista1">
    <w:name w:val="Parágrafo da Lista1"/>
    <w:basedOn w:val="Normal"/>
    <w:uiPriority w:val="34"/>
    <w:qFormat/>
    <w:rsid w:val="00BB3816"/>
    <w:pPr>
      <w:ind w:left="708"/>
    </w:pPr>
  </w:style>
  <w:style w:type="paragraph" w:customStyle="1" w:styleId="Default">
    <w:name w:val="Default"/>
    <w:rsid w:val="00BB381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t-BR"/>
    </w:rPr>
  </w:style>
  <w:style w:type="paragraph" w:styleId="PargrafodaLista">
    <w:name w:val="List Paragraph"/>
    <w:aliases w:val="Texto,List Paragraph,Lista Itens"/>
    <w:basedOn w:val="Normal"/>
    <w:link w:val="PargrafodaListaChar"/>
    <w:uiPriority w:val="34"/>
    <w:qFormat/>
    <w:rsid w:val="00BB3816"/>
    <w:pPr>
      <w:ind w:left="720"/>
      <w:contextualSpacing/>
    </w:pPr>
  </w:style>
  <w:style w:type="paragraph" w:styleId="Cabealho">
    <w:name w:val="header"/>
    <w:aliases w:val="hd,he"/>
    <w:basedOn w:val="Normal"/>
    <w:link w:val="CabealhoChar"/>
    <w:unhideWhenUsed/>
    <w:rsid w:val="0073372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hd Char,he Char"/>
    <w:basedOn w:val="Fontepargpadro"/>
    <w:link w:val="Cabealho"/>
    <w:rsid w:val="0073372B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73372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73372B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PargrafodaListaChar">
    <w:name w:val="Parágrafo da Lista Char"/>
    <w:aliases w:val="Texto Char,List Paragraph Char,Lista Itens Char"/>
    <w:link w:val="PargrafodaLista"/>
    <w:uiPriority w:val="34"/>
    <w:locked/>
    <w:rsid w:val="0075015A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freebirdformviewercomponentsquestionbaserequiredasterisk">
    <w:name w:val="freebirdformviewercomponentsquestionbaserequiredasterisk"/>
    <w:basedOn w:val="Fontepargpadro"/>
    <w:rsid w:val="004245B3"/>
  </w:style>
  <w:style w:type="character" w:customStyle="1" w:styleId="Ttulo1Char">
    <w:name w:val="Título 1 Char"/>
    <w:basedOn w:val="Fontepargpadro"/>
    <w:link w:val="Ttulo1"/>
    <w:uiPriority w:val="9"/>
    <w:rsid w:val="009964CF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paragraph" w:styleId="NormalWeb">
    <w:name w:val="Normal (Web)"/>
    <w:basedOn w:val="Normal"/>
    <w:uiPriority w:val="99"/>
    <w:unhideWhenUsed/>
    <w:rsid w:val="00E3053E"/>
    <w:pPr>
      <w:spacing w:before="100" w:beforeAutospacing="1" w:after="100" w:afterAutospacing="1"/>
    </w:pPr>
    <w:rPr>
      <w:sz w:val="24"/>
      <w:szCs w:val="24"/>
    </w:rPr>
  </w:style>
  <w:style w:type="character" w:styleId="Forte">
    <w:name w:val="Strong"/>
    <w:basedOn w:val="Fontepargpadro"/>
    <w:uiPriority w:val="22"/>
    <w:qFormat/>
    <w:rsid w:val="00C201C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11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74875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0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96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147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40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65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9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872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9283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34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7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7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02873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387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0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oleObject" Target="embeddings/oleObject2.bin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1353</TotalTime>
  <Pages>16</Pages>
  <Words>2325</Words>
  <Characters>12557</Characters>
  <Application>Microsoft Office Word</Application>
  <DocSecurity>0</DocSecurity>
  <Lines>104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Luciano Moura de Oliveira</dc:creator>
  <cp:keywords/>
  <dc:description/>
  <cp:lastModifiedBy>Davi Correa Caminha</cp:lastModifiedBy>
  <cp:revision>25</cp:revision>
  <dcterms:created xsi:type="dcterms:W3CDTF">2023-01-24T15:33:00Z</dcterms:created>
  <dcterms:modified xsi:type="dcterms:W3CDTF">2023-07-13T18:06:00Z</dcterms:modified>
</cp:coreProperties>
</file>